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7635" w:rsidRDefault="00C47635" w:rsidP="00C47635">
      <w:pPr>
        <w:ind w:right="-450"/>
        <w:jc w:val="center"/>
        <w:rPr>
          <w:rFonts w:ascii="Gill Sans MT" w:hAnsi="Gill Sans MT" w:cs="Arial"/>
          <w:b/>
          <w:sz w:val="28"/>
          <w:szCs w:val="22"/>
        </w:rPr>
      </w:pPr>
      <w:r w:rsidRPr="00BB5AC4">
        <w:rPr>
          <w:rFonts w:ascii="Gill Sans MT" w:hAnsi="Gill Sans MT" w:cs="Arial"/>
          <w:b/>
          <w:sz w:val="28"/>
          <w:szCs w:val="22"/>
        </w:rPr>
        <w:t>SYLLABUS</w:t>
      </w:r>
    </w:p>
    <w:p w:rsidR="00C47635" w:rsidRPr="00BB5AC4" w:rsidRDefault="00C47635" w:rsidP="00C47635">
      <w:pPr>
        <w:ind w:right="-450"/>
        <w:jc w:val="center"/>
        <w:rPr>
          <w:rFonts w:ascii="Gill Sans MT" w:hAnsi="Gill Sans MT" w:cs="Arial"/>
          <w:b/>
          <w:sz w:val="28"/>
          <w:szCs w:val="22"/>
        </w:rPr>
      </w:pPr>
    </w:p>
    <w:p w:rsidR="00D630DA" w:rsidRPr="00167418" w:rsidRDefault="00BB5AC4" w:rsidP="00525FC3">
      <w:pPr>
        <w:ind w:right="-450"/>
        <w:jc w:val="center"/>
        <w:rPr>
          <w:rFonts w:ascii="Gill Sans MT" w:hAnsi="Gill Sans MT" w:cs="Arial"/>
          <w:b/>
          <w:sz w:val="28"/>
          <w:szCs w:val="22"/>
          <w:u w:val="single"/>
        </w:rPr>
      </w:pPr>
      <w:r>
        <w:rPr>
          <w:rFonts w:ascii="Gill Sans MT" w:hAnsi="Gill Sans MT" w:cs="Arial"/>
          <w:b/>
          <w:sz w:val="28"/>
          <w:szCs w:val="22"/>
          <w:u w:val="single"/>
        </w:rPr>
        <w:t xml:space="preserve">Fisheries Management </w:t>
      </w:r>
      <w:r w:rsidR="00186438">
        <w:rPr>
          <w:rFonts w:ascii="Gill Sans MT" w:hAnsi="Gill Sans MT" w:cs="Arial"/>
          <w:b/>
          <w:sz w:val="28"/>
          <w:szCs w:val="22"/>
          <w:u w:val="single"/>
        </w:rPr>
        <w:t xml:space="preserve">and </w:t>
      </w:r>
      <w:r>
        <w:rPr>
          <w:rFonts w:ascii="Gill Sans MT" w:hAnsi="Gill Sans MT" w:cs="Arial"/>
          <w:b/>
          <w:sz w:val="28"/>
          <w:szCs w:val="22"/>
          <w:u w:val="single"/>
        </w:rPr>
        <w:t>Governance</w:t>
      </w:r>
    </w:p>
    <w:p w:rsidR="00D630DA" w:rsidRPr="00167418" w:rsidRDefault="00BB5AC4" w:rsidP="00525FC3">
      <w:pPr>
        <w:ind w:right="-450"/>
        <w:jc w:val="center"/>
        <w:rPr>
          <w:rFonts w:ascii="Gill Sans MT" w:hAnsi="Gill Sans MT" w:cs="Arial"/>
          <w:b/>
          <w:i/>
          <w:sz w:val="22"/>
          <w:szCs w:val="22"/>
        </w:rPr>
      </w:pPr>
      <w:r>
        <w:rPr>
          <w:rFonts w:ascii="Gill Sans MT" w:hAnsi="Gill Sans MT" w:cs="Arial"/>
          <w:b/>
          <w:i/>
          <w:sz w:val="22"/>
          <w:szCs w:val="22"/>
        </w:rPr>
        <w:t>October 3</w:t>
      </w:r>
      <w:r w:rsidR="005B3BCA">
        <w:rPr>
          <w:rFonts w:ascii="Gill Sans MT" w:hAnsi="Gill Sans MT" w:cs="Arial"/>
          <w:b/>
          <w:i/>
          <w:sz w:val="22"/>
          <w:szCs w:val="22"/>
        </w:rPr>
        <w:t>0</w:t>
      </w:r>
      <w:r>
        <w:rPr>
          <w:rFonts w:ascii="Gill Sans MT" w:hAnsi="Gill Sans MT" w:cs="Arial"/>
          <w:b/>
          <w:i/>
          <w:sz w:val="22"/>
          <w:szCs w:val="22"/>
        </w:rPr>
        <w:t>-November 1</w:t>
      </w:r>
      <w:r w:rsidR="005B3BCA">
        <w:rPr>
          <w:rFonts w:ascii="Gill Sans MT" w:hAnsi="Gill Sans MT" w:cs="Arial"/>
          <w:b/>
          <w:i/>
          <w:sz w:val="22"/>
          <w:szCs w:val="22"/>
        </w:rPr>
        <w:t xml:space="preserve">, </w:t>
      </w:r>
      <w:r>
        <w:rPr>
          <w:rFonts w:ascii="Gill Sans MT" w:hAnsi="Gill Sans MT" w:cs="Arial"/>
          <w:b/>
          <w:i/>
          <w:sz w:val="22"/>
          <w:szCs w:val="22"/>
        </w:rPr>
        <w:t>2015</w:t>
      </w:r>
    </w:p>
    <w:p w:rsidR="00FA2778" w:rsidRPr="00167418" w:rsidRDefault="00FA2778" w:rsidP="00525FC3">
      <w:pPr>
        <w:ind w:right="-450"/>
        <w:rPr>
          <w:rFonts w:ascii="Gill Sans MT" w:hAnsi="Gill Sans MT" w:cs="Arial"/>
          <w:b/>
          <w:sz w:val="22"/>
          <w:szCs w:val="22"/>
        </w:rPr>
      </w:pPr>
    </w:p>
    <w:p w:rsidR="00BB5AC4" w:rsidRPr="00167418" w:rsidRDefault="00D630DA" w:rsidP="00BB5AC4">
      <w:pPr>
        <w:tabs>
          <w:tab w:val="right" w:pos="1890"/>
        </w:tabs>
        <w:ind w:right="-450"/>
        <w:rPr>
          <w:rFonts w:ascii="Gill Sans MT" w:hAnsi="Gill Sans MT" w:cs="Arial"/>
          <w:sz w:val="22"/>
          <w:szCs w:val="22"/>
        </w:rPr>
      </w:pPr>
      <w:r w:rsidRPr="00167418">
        <w:rPr>
          <w:rFonts w:ascii="Gill Sans MT" w:hAnsi="Gill Sans MT" w:cs="Arial"/>
          <w:b/>
          <w:sz w:val="22"/>
          <w:szCs w:val="22"/>
        </w:rPr>
        <w:t xml:space="preserve">Instructor: </w:t>
      </w:r>
      <w:r w:rsidRPr="00167418">
        <w:rPr>
          <w:rFonts w:ascii="Gill Sans MT" w:hAnsi="Gill Sans MT" w:cs="Arial"/>
          <w:b/>
          <w:sz w:val="22"/>
          <w:szCs w:val="22"/>
        </w:rPr>
        <w:tab/>
      </w:r>
      <w:r w:rsidR="00BB5AC4">
        <w:rPr>
          <w:rFonts w:ascii="Gill Sans MT" w:hAnsi="Gill Sans MT" w:cs="Arial"/>
          <w:sz w:val="22"/>
          <w:szCs w:val="22"/>
        </w:rPr>
        <w:t>Robert Lambe</w:t>
      </w:r>
      <w:r w:rsidR="00C47635">
        <w:rPr>
          <w:rFonts w:ascii="Gill Sans MT" w:hAnsi="Gill Sans MT" w:cs="Arial"/>
          <w:sz w:val="22"/>
          <w:szCs w:val="22"/>
        </w:rPr>
        <w:t xml:space="preserve">, </w:t>
      </w:r>
      <w:r w:rsidR="00BB5AC4">
        <w:rPr>
          <w:rFonts w:ascii="Gill Sans MT" w:hAnsi="Gill Sans MT" w:cs="Arial"/>
          <w:sz w:val="22"/>
          <w:szCs w:val="22"/>
        </w:rPr>
        <w:t>Executive Secretary</w:t>
      </w:r>
      <w:r w:rsidR="00C47635">
        <w:rPr>
          <w:rFonts w:ascii="Gill Sans MT" w:hAnsi="Gill Sans MT" w:cs="Arial"/>
          <w:sz w:val="22"/>
          <w:szCs w:val="22"/>
        </w:rPr>
        <w:t xml:space="preserve">, </w:t>
      </w:r>
      <w:r w:rsidR="00BB5AC4">
        <w:rPr>
          <w:rFonts w:ascii="Gill Sans MT" w:hAnsi="Gill Sans MT" w:cs="Arial"/>
          <w:sz w:val="22"/>
          <w:szCs w:val="22"/>
        </w:rPr>
        <w:t>Great Lakes Fishery Commission</w:t>
      </w:r>
      <w:r w:rsidR="00C47635">
        <w:rPr>
          <w:rFonts w:ascii="Gill Sans MT" w:hAnsi="Gill Sans MT" w:cs="Arial"/>
          <w:sz w:val="22"/>
          <w:szCs w:val="22"/>
        </w:rPr>
        <w:t xml:space="preserve"> (</w:t>
      </w:r>
      <w:bookmarkStart w:id="0" w:name="_GoBack"/>
      <w:bookmarkEnd w:id="0"/>
      <w:r w:rsidR="005663E0">
        <w:rPr>
          <w:rFonts w:ascii="Gill Sans MT" w:hAnsi="Gill Sans MT" w:cs="Arial"/>
          <w:sz w:val="22"/>
          <w:szCs w:val="22"/>
        </w:rPr>
        <w:fldChar w:fldCharType="begin"/>
      </w:r>
      <w:r w:rsidR="00AF7046">
        <w:rPr>
          <w:rFonts w:ascii="Gill Sans MT" w:hAnsi="Gill Sans MT" w:cs="Arial"/>
          <w:sz w:val="22"/>
          <w:szCs w:val="22"/>
        </w:rPr>
        <w:instrText xml:space="preserve"> HYPERLINK "mailto:</w:instrText>
      </w:r>
      <w:r w:rsidR="00AF7046" w:rsidRPr="00AF7046">
        <w:rPr>
          <w:rFonts w:ascii="Gill Sans MT" w:hAnsi="Gill Sans MT" w:cs="Arial"/>
          <w:sz w:val="22"/>
          <w:szCs w:val="22"/>
        </w:rPr>
        <w:instrText>blambe@glfc.org</w:instrText>
      </w:r>
      <w:r w:rsidR="00AF7046">
        <w:rPr>
          <w:rFonts w:ascii="Gill Sans MT" w:hAnsi="Gill Sans MT" w:cs="Arial"/>
          <w:sz w:val="22"/>
          <w:szCs w:val="22"/>
        </w:rPr>
        <w:instrText xml:space="preserve">" </w:instrText>
      </w:r>
      <w:r w:rsidR="005663E0">
        <w:rPr>
          <w:rFonts w:ascii="Gill Sans MT" w:hAnsi="Gill Sans MT" w:cs="Arial"/>
          <w:sz w:val="22"/>
          <w:szCs w:val="22"/>
        </w:rPr>
        <w:fldChar w:fldCharType="separate"/>
      </w:r>
      <w:r w:rsidR="00AF7046" w:rsidRPr="005F2796">
        <w:rPr>
          <w:rStyle w:val="a3"/>
          <w:rFonts w:ascii="Gill Sans MT" w:hAnsi="Gill Sans MT" w:cs="Arial"/>
          <w:sz w:val="22"/>
          <w:szCs w:val="22"/>
        </w:rPr>
        <w:t>blambe@glfc.org</w:t>
      </w:r>
      <w:r w:rsidR="005663E0">
        <w:rPr>
          <w:rFonts w:ascii="Gill Sans MT" w:hAnsi="Gill Sans MT" w:cs="Arial"/>
          <w:sz w:val="22"/>
          <w:szCs w:val="22"/>
        </w:rPr>
        <w:fldChar w:fldCharType="end"/>
      </w:r>
      <w:r w:rsidR="00C47635">
        <w:rPr>
          <w:rFonts w:ascii="Gill Sans MT" w:hAnsi="Gill Sans MT" w:cs="Arial"/>
          <w:sz w:val="22"/>
          <w:szCs w:val="22"/>
        </w:rPr>
        <w:t xml:space="preserve">) </w:t>
      </w:r>
    </w:p>
    <w:p w:rsidR="007D28C5" w:rsidRPr="00167418" w:rsidRDefault="007D28C5" w:rsidP="00525FC3">
      <w:pPr>
        <w:ind w:right="-450"/>
        <w:rPr>
          <w:rFonts w:ascii="Gill Sans MT" w:hAnsi="Gill Sans MT"/>
          <w:sz w:val="18"/>
          <w:szCs w:val="20"/>
        </w:rPr>
      </w:pPr>
    </w:p>
    <w:p w:rsidR="00D630DA" w:rsidRPr="00C47635" w:rsidRDefault="00D630DA" w:rsidP="007B3ABA">
      <w:pPr>
        <w:ind w:right="-450"/>
        <w:jc w:val="center"/>
        <w:rPr>
          <w:rFonts w:ascii="Gill Sans MT" w:hAnsi="Gill Sans MT"/>
          <w:b/>
          <w:sz w:val="22"/>
          <w:szCs w:val="20"/>
          <w:u w:val="single"/>
        </w:rPr>
      </w:pPr>
      <w:r w:rsidRPr="00C47635">
        <w:rPr>
          <w:rFonts w:ascii="Gill Sans MT" w:hAnsi="Gill Sans MT"/>
          <w:b/>
          <w:sz w:val="22"/>
          <w:szCs w:val="20"/>
          <w:u w:val="single"/>
        </w:rPr>
        <w:t>OVERVIEW</w:t>
      </w:r>
    </w:p>
    <w:p w:rsidR="00075DF1" w:rsidRDefault="00075DF1" w:rsidP="007B3ABA">
      <w:pPr>
        <w:ind w:right="-450"/>
        <w:rPr>
          <w:rFonts w:ascii="Gill Sans MT" w:hAnsi="Gill Sans MT"/>
          <w:i/>
          <w:color w:val="000000"/>
          <w:sz w:val="22"/>
          <w:szCs w:val="20"/>
        </w:rPr>
      </w:pPr>
    </w:p>
    <w:p w:rsidR="003D53BC" w:rsidRPr="003D53BC" w:rsidRDefault="003D53BC" w:rsidP="007B3ABA">
      <w:pPr>
        <w:ind w:right="-450"/>
        <w:rPr>
          <w:rFonts w:ascii="Gill Sans MT" w:hAnsi="Gill Sans MT"/>
          <w:color w:val="000000"/>
          <w:sz w:val="22"/>
          <w:szCs w:val="20"/>
        </w:rPr>
      </w:pPr>
      <w:r w:rsidRPr="003D53BC">
        <w:rPr>
          <w:rFonts w:ascii="Gill Sans MT" w:hAnsi="Gill Sans MT"/>
          <w:color w:val="000000"/>
          <w:sz w:val="22"/>
          <w:szCs w:val="20"/>
        </w:rPr>
        <w:t xml:space="preserve">Fisheries Management </w:t>
      </w:r>
      <w:r w:rsidR="00D97ED3">
        <w:rPr>
          <w:rFonts w:ascii="Gill Sans MT" w:hAnsi="Gill Sans MT"/>
          <w:color w:val="000000"/>
          <w:sz w:val="22"/>
          <w:szCs w:val="20"/>
        </w:rPr>
        <w:t xml:space="preserve">and </w:t>
      </w:r>
      <w:r w:rsidRPr="003D53BC">
        <w:rPr>
          <w:rFonts w:ascii="Gill Sans MT" w:hAnsi="Gill Sans MT"/>
          <w:color w:val="000000"/>
          <w:sz w:val="22"/>
          <w:szCs w:val="20"/>
        </w:rPr>
        <w:t xml:space="preserve">Governance focuses on </w:t>
      </w:r>
      <w:r w:rsidR="00D97ED3">
        <w:rPr>
          <w:rFonts w:ascii="Gill Sans MT" w:hAnsi="Gill Sans MT"/>
          <w:color w:val="000000"/>
          <w:sz w:val="22"/>
          <w:szCs w:val="20"/>
        </w:rPr>
        <w:t xml:space="preserve">aquatic resources that are </w:t>
      </w:r>
      <w:r w:rsidRPr="003D53BC">
        <w:rPr>
          <w:rFonts w:ascii="Gill Sans MT" w:hAnsi="Gill Sans MT"/>
          <w:color w:val="000000"/>
          <w:sz w:val="22"/>
          <w:szCs w:val="20"/>
        </w:rPr>
        <w:t xml:space="preserve">of great </w:t>
      </w:r>
      <w:r w:rsidR="00186438">
        <w:rPr>
          <w:rFonts w:ascii="Gill Sans MT" w:hAnsi="Gill Sans MT"/>
          <w:color w:val="000000"/>
          <w:sz w:val="22"/>
          <w:szCs w:val="20"/>
        </w:rPr>
        <w:t xml:space="preserve">economic, social, and cultural value.  The </w:t>
      </w:r>
      <w:r w:rsidR="00C47635">
        <w:rPr>
          <w:rFonts w:ascii="Gill Sans MT" w:hAnsi="Gill Sans MT"/>
          <w:color w:val="000000"/>
          <w:sz w:val="22"/>
          <w:szCs w:val="20"/>
        </w:rPr>
        <w:t>North American</w:t>
      </w:r>
      <w:r w:rsidRPr="003D53BC">
        <w:rPr>
          <w:rFonts w:ascii="Gill Sans MT" w:hAnsi="Gill Sans MT"/>
          <w:color w:val="000000"/>
          <w:sz w:val="22"/>
          <w:szCs w:val="20"/>
        </w:rPr>
        <w:t xml:space="preserve"> Great Lakes </w:t>
      </w:r>
      <w:r w:rsidR="00AC31A6">
        <w:rPr>
          <w:rFonts w:ascii="Gill Sans MT" w:hAnsi="Gill Sans MT"/>
          <w:color w:val="000000"/>
          <w:sz w:val="22"/>
          <w:szCs w:val="20"/>
        </w:rPr>
        <w:t xml:space="preserve">and Canadian </w:t>
      </w:r>
      <w:r w:rsidR="00E14026">
        <w:rPr>
          <w:rFonts w:ascii="Gill Sans MT" w:hAnsi="Gill Sans MT"/>
          <w:color w:val="000000"/>
          <w:sz w:val="22"/>
          <w:szCs w:val="20"/>
        </w:rPr>
        <w:t>A</w:t>
      </w:r>
      <w:r w:rsidR="00AC31A6">
        <w:rPr>
          <w:rFonts w:ascii="Gill Sans MT" w:hAnsi="Gill Sans MT"/>
          <w:color w:val="000000"/>
          <w:sz w:val="22"/>
          <w:szCs w:val="20"/>
        </w:rPr>
        <w:t>rctic will serve as case studies illustrating fishery management and governance challenges</w:t>
      </w:r>
      <w:r w:rsidRPr="003D53BC">
        <w:rPr>
          <w:rFonts w:ascii="Gill Sans MT" w:hAnsi="Gill Sans MT"/>
          <w:color w:val="000000"/>
          <w:sz w:val="22"/>
          <w:szCs w:val="20"/>
        </w:rPr>
        <w:t>.</w:t>
      </w:r>
    </w:p>
    <w:p w:rsidR="003D53BC" w:rsidRDefault="003D53BC" w:rsidP="007B3ABA">
      <w:pPr>
        <w:ind w:right="-450"/>
        <w:rPr>
          <w:rFonts w:ascii="Gill Sans MT" w:hAnsi="Gill Sans MT"/>
          <w:color w:val="000000"/>
          <w:sz w:val="22"/>
          <w:szCs w:val="20"/>
        </w:rPr>
      </w:pPr>
    </w:p>
    <w:p w:rsidR="00D630DA" w:rsidRPr="00C47635" w:rsidRDefault="0039353C" w:rsidP="00BB5AC4">
      <w:pPr>
        <w:ind w:right="-450"/>
        <w:jc w:val="center"/>
        <w:rPr>
          <w:rFonts w:ascii="Gill Sans MT" w:hAnsi="Gill Sans MT"/>
          <w:b/>
          <w:sz w:val="22"/>
          <w:szCs w:val="20"/>
          <w:u w:val="single"/>
        </w:rPr>
      </w:pPr>
      <w:r w:rsidRPr="00C47635">
        <w:rPr>
          <w:rFonts w:ascii="Gill Sans MT" w:hAnsi="Gill Sans MT"/>
          <w:b/>
          <w:sz w:val="22"/>
          <w:szCs w:val="20"/>
          <w:u w:val="single"/>
        </w:rPr>
        <w:t xml:space="preserve">LECTURE </w:t>
      </w:r>
      <w:r w:rsidR="00D630DA" w:rsidRPr="00C47635">
        <w:rPr>
          <w:rFonts w:ascii="Gill Sans MT" w:hAnsi="Gill Sans MT"/>
          <w:b/>
          <w:sz w:val="22"/>
          <w:szCs w:val="20"/>
          <w:u w:val="single"/>
        </w:rPr>
        <w:t>SCHEDULE</w:t>
      </w:r>
      <w:r w:rsidRPr="00C47635">
        <w:rPr>
          <w:rFonts w:ascii="Gill Sans MT" w:hAnsi="Gill Sans MT"/>
          <w:b/>
          <w:sz w:val="22"/>
          <w:szCs w:val="20"/>
          <w:u w:val="single"/>
        </w:rPr>
        <w:t xml:space="preserve"> AND READINGS</w:t>
      </w:r>
    </w:p>
    <w:p w:rsidR="000F02C3" w:rsidRPr="00167418" w:rsidRDefault="000F02C3" w:rsidP="00E23AD4">
      <w:pPr>
        <w:jc w:val="center"/>
        <w:rPr>
          <w:rFonts w:ascii="Gill Sans MT" w:hAnsi="Gill Sans MT"/>
          <w:b/>
          <w:sz w:val="20"/>
          <w:szCs w:val="20"/>
          <w:u w:val="single"/>
        </w:rPr>
      </w:pPr>
    </w:p>
    <w:p w:rsidR="0044392A" w:rsidRPr="00AC31A6" w:rsidRDefault="0044392A" w:rsidP="00AC31A6">
      <w:pPr>
        <w:ind w:left="990" w:hanging="450"/>
        <w:rPr>
          <w:rFonts w:ascii="Gill Sans MT" w:hAnsi="Gill Sans MT"/>
          <w:sz w:val="20"/>
          <w:szCs w:val="20"/>
        </w:rPr>
      </w:pPr>
    </w:p>
    <w:p w:rsidR="00D630DA" w:rsidRPr="00BB5AC4" w:rsidRDefault="00186438" w:rsidP="00E23AD4">
      <w:pPr>
        <w:rPr>
          <w:rFonts w:ascii="Gill Sans MT" w:hAnsi="Gill Sans MT" w:cs="Arial"/>
          <w:b/>
          <w:sz w:val="20"/>
          <w:szCs w:val="20"/>
        </w:rPr>
      </w:pPr>
      <w:r w:rsidRPr="00186438">
        <w:rPr>
          <w:rFonts w:ascii="Gill Sans MT" w:hAnsi="Gill Sans MT" w:cs="Arial"/>
          <w:b/>
          <w:sz w:val="20"/>
          <w:szCs w:val="20"/>
          <w:u w:val="single"/>
        </w:rPr>
        <w:t>OCTOBER 3</w:t>
      </w:r>
      <w:r w:rsidR="007C16A3">
        <w:rPr>
          <w:rFonts w:ascii="Gill Sans MT" w:hAnsi="Gill Sans MT" w:cs="Arial" w:hint="eastAsia"/>
          <w:b/>
          <w:sz w:val="20"/>
          <w:szCs w:val="20"/>
          <w:u w:val="single"/>
          <w:lang w:eastAsia="zh-CN"/>
        </w:rPr>
        <w:t>1</w:t>
      </w:r>
      <w:r w:rsidRPr="00BB5AC4">
        <w:rPr>
          <w:rFonts w:ascii="Gill Sans MT" w:hAnsi="Gill Sans MT" w:cs="Arial"/>
          <w:b/>
          <w:sz w:val="20"/>
          <w:szCs w:val="20"/>
        </w:rPr>
        <w:t>:  FISHERY MANAGEMENT AND INTRODUCTION TO GOVERNANCE</w:t>
      </w:r>
    </w:p>
    <w:p w:rsidR="00D630DA" w:rsidRDefault="00D630DA" w:rsidP="00E23AD4">
      <w:pPr>
        <w:rPr>
          <w:rFonts w:ascii="Gill Sans MT" w:hAnsi="Gill Sans MT"/>
          <w:b/>
          <w:sz w:val="20"/>
          <w:szCs w:val="20"/>
          <w:u w:val="single"/>
        </w:rPr>
      </w:pPr>
    </w:p>
    <w:p w:rsidR="00BB5AC4" w:rsidRDefault="00BB5AC4" w:rsidP="003D53BC">
      <w:pPr>
        <w:ind w:firstLine="540"/>
        <w:rPr>
          <w:rFonts w:ascii="Gill Sans MT" w:hAnsi="Gill Sans MT"/>
          <w:sz w:val="20"/>
          <w:szCs w:val="20"/>
        </w:rPr>
      </w:pPr>
      <w:r w:rsidRPr="00186438">
        <w:rPr>
          <w:rFonts w:ascii="Gill Sans MT" w:hAnsi="Gill Sans MT"/>
          <w:b/>
          <w:sz w:val="20"/>
          <w:szCs w:val="20"/>
        </w:rPr>
        <w:t>Part 1</w:t>
      </w:r>
      <w:r w:rsidRPr="00BB5AC4">
        <w:rPr>
          <w:rFonts w:ascii="Gill Sans MT" w:hAnsi="Gill Sans MT"/>
          <w:sz w:val="20"/>
          <w:szCs w:val="20"/>
        </w:rPr>
        <w:t>:  Principles of fishery management</w:t>
      </w:r>
      <w:r w:rsidR="00D97ED3">
        <w:rPr>
          <w:rFonts w:ascii="Gill Sans MT" w:hAnsi="Gill Sans MT"/>
          <w:sz w:val="20"/>
          <w:szCs w:val="20"/>
        </w:rPr>
        <w:t>.</w:t>
      </w:r>
    </w:p>
    <w:p w:rsidR="00BB5AC4" w:rsidRDefault="00BB5AC4" w:rsidP="003D53BC">
      <w:pPr>
        <w:ind w:firstLine="540"/>
        <w:rPr>
          <w:rFonts w:ascii="Gill Sans MT" w:hAnsi="Gill Sans MT"/>
          <w:sz w:val="20"/>
          <w:szCs w:val="20"/>
        </w:rPr>
      </w:pPr>
      <w:r w:rsidRPr="00186438">
        <w:rPr>
          <w:rFonts w:ascii="Gill Sans MT" w:hAnsi="Gill Sans MT"/>
          <w:b/>
          <w:sz w:val="20"/>
          <w:szCs w:val="20"/>
        </w:rPr>
        <w:t>Part 2</w:t>
      </w:r>
      <w:r>
        <w:rPr>
          <w:rFonts w:ascii="Gill Sans MT" w:hAnsi="Gill Sans MT"/>
          <w:sz w:val="20"/>
          <w:szCs w:val="20"/>
        </w:rPr>
        <w:t>:  Challenges of fishery management:  Invasive species and connectivity</w:t>
      </w:r>
      <w:r w:rsidR="00D97ED3">
        <w:rPr>
          <w:rFonts w:ascii="Gill Sans MT" w:hAnsi="Gill Sans MT"/>
          <w:sz w:val="20"/>
          <w:szCs w:val="20"/>
        </w:rPr>
        <w:t>.</w:t>
      </w:r>
    </w:p>
    <w:p w:rsidR="00BB5AC4" w:rsidRDefault="00BB5AC4" w:rsidP="003D53BC">
      <w:pPr>
        <w:ind w:firstLine="540"/>
        <w:rPr>
          <w:rFonts w:ascii="Gill Sans MT" w:hAnsi="Gill Sans MT"/>
          <w:sz w:val="20"/>
          <w:szCs w:val="20"/>
        </w:rPr>
      </w:pPr>
      <w:r w:rsidRPr="00186438">
        <w:rPr>
          <w:rFonts w:ascii="Gill Sans MT" w:hAnsi="Gill Sans MT"/>
          <w:b/>
          <w:sz w:val="20"/>
          <w:szCs w:val="20"/>
        </w:rPr>
        <w:t>Part 3:</w:t>
      </w:r>
      <w:r>
        <w:rPr>
          <w:rFonts w:ascii="Gill Sans MT" w:hAnsi="Gill Sans MT"/>
          <w:sz w:val="20"/>
          <w:szCs w:val="20"/>
        </w:rPr>
        <w:t xml:space="preserve">  Introduction to governance of shared resources</w:t>
      </w:r>
      <w:r w:rsidR="00D97ED3">
        <w:rPr>
          <w:rFonts w:ascii="Gill Sans MT" w:hAnsi="Gill Sans MT"/>
          <w:sz w:val="20"/>
          <w:szCs w:val="20"/>
        </w:rPr>
        <w:t>.</w:t>
      </w:r>
    </w:p>
    <w:p w:rsidR="00BB5AC4" w:rsidRDefault="00BB5AC4" w:rsidP="003D53BC">
      <w:pPr>
        <w:ind w:firstLine="540"/>
        <w:rPr>
          <w:rFonts w:ascii="Gill Sans MT" w:hAnsi="Gill Sans MT"/>
          <w:sz w:val="20"/>
          <w:szCs w:val="20"/>
        </w:rPr>
      </w:pPr>
    </w:p>
    <w:p w:rsidR="00BB5AC4" w:rsidRPr="00186438" w:rsidRDefault="00BB5AC4" w:rsidP="00AC31A6">
      <w:pPr>
        <w:ind w:left="360" w:firstLine="540"/>
        <w:rPr>
          <w:rFonts w:ascii="Gill Sans MT" w:hAnsi="Gill Sans MT"/>
          <w:b/>
          <w:sz w:val="20"/>
          <w:szCs w:val="20"/>
        </w:rPr>
      </w:pPr>
      <w:r w:rsidRPr="00186438">
        <w:rPr>
          <w:rFonts w:ascii="Gill Sans MT" w:hAnsi="Gill Sans MT"/>
          <w:b/>
          <w:sz w:val="20"/>
          <w:szCs w:val="20"/>
          <w:u w:val="single"/>
        </w:rPr>
        <w:t>Readings</w:t>
      </w:r>
      <w:r w:rsidRPr="00186438">
        <w:rPr>
          <w:rFonts w:ascii="Gill Sans MT" w:hAnsi="Gill Sans MT"/>
          <w:b/>
          <w:sz w:val="20"/>
          <w:szCs w:val="20"/>
        </w:rPr>
        <w:t>:</w:t>
      </w:r>
    </w:p>
    <w:p w:rsidR="00BB5AC4" w:rsidRDefault="00BB5AC4" w:rsidP="00AC31A6">
      <w:pPr>
        <w:ind w:left="360" w:firstLine="720"/>
        <w:rPr>
          <w:rFonts w:ascii="Gill Sans MT" w:hAnsi="Gill Sans MT"/>
          <w:sz w:val="20"/>
          <w:szCs w:val="20"/>
        </w:rPr>
      </w:pPr>
    </w:p>
    <w:p w:rsidR="00BB5AC4" w:rsidRDefault="00BB5AC4" w:rsidP="00AC31A6">
      <w:pPr>
        <w:ind w:left="1350" w:hanging="450"/>
        <w:rPr>
          <w:rFonts w:ascii="Gill Sans MT" w:hAnsi="Gill Sans MT"/>
          <w:sz w:val="20"/>
          <w:szCs w:val="20"/>
        </w:rPr>
      </w:pPr>
      <w:proofErr w:type="spellStart"/>
      <w:proofErr w:type="gramStart"/>
      <w:r w:rsidRPr="00BB5AC4">
        <w:rPr>
          <w:rFonts w:ascii="Gill Sans MT" w:hAnsi="Gill Sans MT"/>
          <w:sz w:val="20"/>
          <w:szCs w:val="20"/>
        </w:rPr>
        <w:t>McMullin</w:t>
      </w:r>
      <w:proofErr w:type="spellEnd"/>
      <w:r w:rsidRPr="00BB5AC4">
        <w:rPr>
          <w:rFonts w:ascii="Gill Sans MT" w:hAnsi="Gill Sans MT"/>
          <w:sz w:val="20"/>
          <w:szCs w:val="20"/>
        </w:rPr>
        <w:t>, Steve L., and Edmund Pert.</w:t>
      </w:r>
      <w:proofErr w:type="gramEnd"/>
      <w:r w:rsidRPr="00BB5AC4">
        <w:rPr>
          <w:rFonts w:ascii="Gill Sans MT" w:hAnsi="Gill Sans MT"/>
          <w:sz w:val="20"/>
          <w:szCs w:val="20"/>
        </w:rPr>
        <w:t xml:space="preserve">  2010.  "The Process of Fisheries Management."  In </w:t>
      </w:r>
      <w:r w:rsidRPr="00BB5AC4">
        <w:rPr>
          <w:rFonts w:ascii="Gill Sans MT" w:hAnsi="Gill Sans MT"/>
          <w:i/>
          <w:iCs/>
          <w:sz w:val="20"/>
          <w:szCs w:val="20"/>
        </w:rPr>
        <w:t>Inland Fisheries of North America</w:t>
      </w:r>
      <w:r w:rsidRPr="00BB5AC4">
        <w:rPr>
          <w:rFonts w:ascii="Gill Sans MT" w:hAnsi="Gill Sans MT"/>
          <w:sz w:val="20"/>
          <w:szCs w:val="20"/>
        </w:rPr>
        <w:t xml:space="preserve">, </w:t>
      </w:r>
      <w:proofErr w:type="gramStart"/>
      <w:r w:rsidRPr="00BB5AC4">
        <w:rPr>
          <w:rFonts w:ascii="Gill Sans MT" w:hAnsi="Gill Sans MT"/>
          <w:sz w:val="20"/>
          <w:szCs w:val="20"/>
        </w:rPr>
        <w:t>eds</w:t>
      </w:r>
      <w:proofErr w:type="gramEnd"/>
      <w:r w:rsidRPr="00BB5AC4">
        <w:rPr>
          <w:rFonts w:ascii="Gill Sans MT" w:hAnsi="Gill Sans MT"/>
          <w:sz w:val="20"/>
          <w:szCs w:val="20"/>
        </w:rPr>
        <w:t xml:space="preserve">.  Wayne A. Hubert and Michael C. Quist, 3 </w:t>
      </w:r>
      <w:proofErr w:type="gramStart"/>
      <w:r w:rsidRPr="00BB5AC4">
        <w:rPr>
          <w:rFonts w:ascii="Gill Sans MT" w:hAnsi="Gill Sans MT"/>
          <w:sz w:val="20"/>
          <w:szCs w:val="20"/>
        </w:rPr>
        <w:t>ed</w:t>
      </w:r>
      <w:proofErr w:type="gramEnd"/>
      <w:r w:rsidRPr="00BB5AC4">
        <w:rPr>
          <w:rFonts w:ascii="Gill Sans MT" w:hAnsi="Gill Sans MT"/>
          <w:sz w:val="20"/>
          <w:szCs w:val="20"/>
        </w:rPr>
        <w:t>.  Bethesda, MD: American Fisheries Society.</w:t>
      </w:r>
    </w:p>
    <w:p w:rsidR="00BB5AC4" w:rsidRPr="00BB5AC4" w:rsidRDefault="00BB5AC4" w:rsidP="00AC31A6">
      <w:pPr>
        <w:ind w:left="1350" w:hanging="450"/>
        <w:rPr>
          <w:rFonts w:ascii="Gill Sans MT" w:hAnsi="Gill Sans MT"/>
          <w:sz w:val="20"/>
          <w:szCs w:val="20"/>
        </w:rPr>
      </w:pPr>
      <w:r w:rsidRPr="00BB5AC4">
        <w:rPr>
          <w:rFonts w:ascii="Gill Sans MT" w:hAnsi="Gill Sans MT"/>
          <w:sz w:val="20"/>
          <w:szCs w:val="20"/>
        </w:rPr>
        <w:t>Crook, David A., Winsor H. Lowe</w:t>
      </w:r>
      <w:r w:rsidR="00C47635">
        <w:rPr>
          <w:rFonts w:ascii="Gill Sans MT" w:hAnsi="Gill Sans MT"/>
          <w:sz w:val="20"/>
          <w:szCs w:val="20"/>
        </w:rPr>
        <w:t xml:space="preserve">, </w:t>
      </w:r>
      <w:proofErr w:type="gramStart"/>
      <w:r w:rsidR="00C47635">
        <w:rPr>
          <w:rFonts w:ascii="Gill Sans MT" w:hAnsi="Gill Sans MT"/>
          <w:sz w:val="20"/>
          <w:szCs w:val="20"/>
        </w:rPr>
        <w:t>et</w:t>
      </w:r>
      <w:proofErr w:type="gramEnd"/>
      <w:r w:rsidR="00C47635">
        <w:rPr>
          <w:rFonts w:ascii="Gill Sans MT" w:hAnsi="Gill Sans MT"/>
          <w:sz w:val="20"/>
          <w:szCs w:val="20"/>
        </w:rPr>
        <w:t xml:space="preserve">. </w:t>
      </w:r>
      <w:proofErr w:type="gramStart"/>
      <w:r w:rsidR="00C47635">
        <w:rPr>
          <w:rFonts w:ascii="Gill Sans MT" w:hAnsi="Gill Sans MT"/>
          <w:sz w:val="20"/>
          <w:szCs w:val="20"/>
        </w:rPr>
        <w:t>al</w:t>
      </w:r>
      <w:proofErr w:type="gramEnd"/>
      <w:r w:rsidRPr="00BB5AC4">
        <w:rPr>
          <w:rFonts w:ascii="Gill Sans MT" w:hAnsi="Gill Sans MT"/>
          <w:sz w:val="20"/>
          <w:szCs w:val="20"/>
        </w:rPr>
        <w:t xml:space="preserve">.  2015.  "Human Effects on Ecological Connectivity in Aquatic Ecosystems: Integrating Scientific Approaches to Support Management and Mitigation."  </w:t>
      </w:r>
      <w:proofErr w:type="gramStart"/>
      <w:r w:rsidRPr="00BB5AC4">
        <w:rPr>
          <w:rFonts w:ascii="Gill Sans MT" w:hAnsi="Gill Sans MT"/>
          <w:i/>
          <w:iCs/>
          <w:sz w:val="20"/>
          <w:szCs w:val="20"/>
        </w:rPr>
        <w:t>Science of the Total Environment</w:t>
      </w:r>
      <w:r w:rsidRPr="00BB5AC4">
        <w:rPr>
          <w:rFonts w:ascii="Gill Sans MT" w:hAnsi="Gill Sans MT"/>
          <w:sz w:val="20"/>
          <w:szCs w:val="20"/>
        </w:rPr>
        <w:t>.</w:t>
      </w:r>
      <w:proofErr w:type="gramEnd"/>
    </w:p>
    <w:p w:rsidR="003D53BC" w:rsidRDefault="003D53BC" w:rsidP="00136359">
      <w:pPr>
        <w:tabs>
          <w:tab w:val="left" w:pos="990"/>
        </w:tabs>
        <w:ind w:left="990" w:hanging="990"/>
        <w:rPr>
          <w:rFonts w:ascii="Gill Sans MT" w:hAnsi="Gill Sans MT" w:cs="Arial"/>
          <w:b/>
          <w:sz w:val="20"/>
          <w:szCs w:val="20"/>
          <w:u w:val="single"/>
        </w:rPr>
      </w:pPr>
    </w:p>
    <w:p w:rsidR="00D630DA" w:rsidRPr="00E14026" w:rsidRDefault="007C16A3" w:rsidP="00E23AD4">
      <w:pPr>
        <w:rPr>
          <w:rFonts w:ascii="Gill Sans MT" w:hAnsi="Gill Sans MT" w:cs="Arial"/>
          <w:b/>
          <w:spacing w:val="-2"/>
          <w:sz w:val="20"/>
          <w:szCs w:val="20"/>
        </w:rPr>
      </w:pPr>
      <w:r w:rsidRPr="00186438">
        <w:rPr>
          <w:rFonts w:ascii="Gill Sans MT" w:hAnsi="Gill Sans MT" w:cs="Arial"/>
          <w:b/>
          <w:sz w:val="20"/>
          <w:szCs w:val="20"/>
          <w:u w:val="single"/>
        </w:rPr>
        <w:t xml:space="preserve">NOVEMBER </w:t>
      </w:r>
      <w:r>
        <w:rPr>
          <w:rFonts w:ascii="Gill Sans MT" w:hAnsi="Gill Sans MT" w:cs="Arial" w:hint="eastAsia"/>
          <w:b/>
          <w:sz w:val="20"/>
          <w:szCs w:val="20"/>
          <w:u w:val="single"/>
          <w:lang w:eastAsia="zh-CN"/>
        </w:rPr>
        <w:t>1</w:t>
      </w:r>
      <w:r w:rsidR="00186438" w:rsidRPr="00E14026">
        <w:rPr>
          <w:rFonts w:ascii="Gill Sans MT" w:hAnsi="Gill Sans MT" w:cs="Arial"/>
          <w:b/>
          <w:spacing w:val="-2"/>
          <w:sz w:val="20"/>
          <w:szCs w:val="20"/>
        </w:rPr>
        <w:t>:  FISHERY MANAGEMENT AND GOVERNANCE OF THE N</w:t>
      </w:r>
      <w:r w:rsidR="00E14026" w:rsidRPr="00E14026">
        <w:rPr>
          <w:rFonts w:ascii="Gill Sans MT" w:hAnsi="Gill Sans MT" w:cs="Arial"/>
          <w:b/>
          <w:spacing w:val="-2"/>
          <w:sz w:val="20"/>
          <w:szCs w:val="20"/>
        </w:rPr>
        <w:t>ORTH</w:t>
      </w:r>
      <w:r w:rsidR="00186438" w:rsidRPr="00E14026">
        <w:rPr>
          <w:rFonts w:ascii="Gill Sans MT" w:hAnsi="Gill Sans MT" w:cs="Arial"/>
          <w:b/>
          <w:spacing w:val="-2"/>
          <w:sz w:val="20"/>
          <w:szCs w:val="20"/>
        </w:rPr>
        <w:t xml:space="preserve"> AMERICAN GREAT LAKES</w:t>
      </w:r>
    </w:p>
    <w:p w:rsidR="00D630DA" w:rsidRPr="00167418" w:rsidRDefault="00D630DA" w:rsidP="00E23AD4">
      <w:pPr>
        <w:rPr>
          <w:rFonts w:ascii="Gill Sans MT" w:hAnsi="Gill Sans MT"/>
          <w:sz w:val="20"/>
          <w:szCs w:val="20"/>
        </w:rPr>
      </w:pPr>
    </w:p>
    <w:p w:rsidR="00C47635" w:rsidRDefault="00C47635" w:rsidP="00C47635">
      <w:pPr>
        <w:ind w:firstLine="540"/>
        <w:rPr>
          <w:rFonts w:ascii="Gill Sans MT" w:hAnsi="Gill Sans MT"/>
          <w:sz w:val="20"/>
          <w:szCs w:val="20"/>
        </w:rPr>
      </w:pPr>
      <w:r w:rsidRPr="00186438">
        <w:rPr>
          <w:rFonts w:ascii="Gill Sans MT" w:hAnsi="Gill Sans MT"/>
          <w:b/>
          <w:sz w:val="20"/>
          <w:szCs w:val="20"/>
        </w:rPr>
        <w:t>Part 1:</w:t>
      </w:r>
      <w:r w:rsidRPr="00BB5AC4">
        <w:rPr>
          <w:rFonts w:ascii="Gill Sans MT" w:hAnsi="Gill Sans MT"/>
          <w:sz w:val="20"/>
          <w:szCs w:val="20"/>
        </w:rPr>
        <w:t xml:space="preserve">  </w:t>
      </w:r>
      <w:r>
        <w:rPr>
          <w:rFonts w:ascii="Gill Sans MT" w:hAnsi="Gill Sans MT"/>
          <w:sz w:val="20"/>
          <w:szCs w:val="20"/>
        </w:rPr>
        <w:t>History</w:t>
      </w:r>
      <w:r w:rsidRPr="00BB5AC4">
        <w:rPr>
          <w:rFonts w:ascii="Gill Sans MT" w:hAnsi="Gill Sans MT"/>
          <w:sz w:val="20"/>
          <w:szCs w:val="20"/>
        </w:rPr>
        <w:t xml:space="preserve"> of </w:t>
      </w:r>
      <w:r>
        <w:rPr>
          <w:rFonts w:ascii="Gill Sans MT" w:hAnsi="Gill Sans MT"/>
          <w:sz w:val="20"/>
          <w:szCs w:val="20"/>
        </w:rPr>
        <w:t xml:space="preserve">Great Lakes </w:t>
      </w:r>
      <w:r w:rsidRPr="00BB5AC4">
        <w:rPr>
          <w:rFonts w:ascii="Gill Sans MT" w:hAnsi="Gill Sans MT"/>
          <w:sz w:val="20"/>
          <w:szCs w:val="20"/>
        </w:rPr>
        <w:t>fishery management</w:t>
      </w:r>
      <w:r w:rsidR="00D97ED3">
        <w:rPr>
          <w:rFonts w:ascii="Gill Sans MT" w:hAnsi="Gill Sans MT"/>
          <w:sz w:val="20"/>
          <w:szCs w:val="20"/>
        </w:rPr>
        <w:t>.</w:t>
      </w:r>
    </w:p>
    <w:p w:rsidR="00C47635" w:rsidRPr="00C47635" w:rsidRDefault="00C47635" w:rsidP="00C47635">
      <w:pPr>
        <w:ind w:firstLine="540"/>
        <w:rPr>
          <w:rFonts w:ascii="Gill Sans MT" w:hAnsi="Gill Sans MT"/>
          <w:sz w:val="20"/>
          <w:szCs w:val="20"/>
        </w:rPr>
      </w:pPr>
      <w:r w:rsidRPr="00186438">
        <w:rPr>
          <w:rFonts w:ascii="Gill Sans MT" w:hAnsi="Gill Sans MT"/>
          <w:b/>
          <w:sz w:val="20"/>
          <w:szCs w:val="20"/>
        </w:rPr>
        <w:t>Part 2:</w:t>
      </w:r>
      <w:r>
        <w:rPr>
          <w:rFonts w:ascii="Gill Sans MT" w:hAnsi="Gill Sans MT"/>
          <w:sz w:val="20"/>
          <w:szCs w:val="20"/>
        </w:rPr>
        <w:t xml:space="preserve">  A </w:t>
      </w:r>
      <w:r>
        <w:rPr>
          <w:rFonts w:ascii="Gill Sans MT" w:hAnsi="Gill Sans MT"/>
          <w:i/>
          <w:sz w:val="20"/>
          <w:szCs w:val="20"/>
        </w:rPr>
        <w:t>Joint Strategic Plan for Management of Great Lakes Fisheries</w:t>
      </w:r>
      <w:r>
        <w:rPr>
          <w:rFonts w:ascii="Gill Sans MT" w:hAnsi="Gill Sans MT"/>
          <w:sz w:val="20"/>
          <w:szCs w:val="20"/>
        </w:rPr>
        <w:t xml:space="preserve"> as a mechanism for </w:t>
      </w:r>
      <w:r w:rsidR="00186438">
        <w:rPr>
          <w:rFonts w:ascii="Gill Sans MT" w:hAnsi="Gill Sans MT"/>
          <w:sz w:val="20"/>
          <w:szCs w:val="20"/>
        </w:rPr>
        <w:t>cross-border cooperation</w:t>
      </w:r>
      <w:r w:rsidR="00D97ED3">
        <w:rPr>
          <w:rFonts w:ascii="Gill Sans MT" w:hAnsi="Gill Sans MT"/>
          <w:sz w:val="20"/>
          <w:szCs w:val="20"/>
        </w:rPr>
        <w:t>.</w:t>
      </w:r>
    </w:p>
    <w:p w:rsidR="00C47635" w:rsidRDefault="00C47635" w:rsidP="00C47635">
      <w:pPr>
        <w:ind w:firstLine="540"/>
        <w:rPr>
          <w:rFonts w:ascii="Gill Sans MT" w:hAnsi="Gill Sans MT"/>
          <w:sz w:val="20"/>
          <w:szCs w:val="20"/>
        </w:rPr>
      </w:pPr>
      <w:r w:rsidRPr="00186438">
        <w:rPr>
          <w:rFonts w:ascii="Gill Sans MT" w:hAnsi="Gill Sans MT"/>
          <w:b/>
          <w:sz w:val="20"/>
          <w:szCs w:val="20"/>
        </w:rPr>
        <w:t>Part 3:</w:t>
      </w:r>
      <w:r>
        <w:rPr>
          <w:rFonts w:ascii="Gill Sans MT" w:hAnsi="Gill Sans MT"/>
          <w:sz w:val="20"/>
          <w:szCs w:val="20"/>
        </w:rPr>
        <w:t xml:space="preserve">  Case study:  The challenge of managing walleye in Lake Erie</w:t>
      </w:r>
      <w:r w:rsidR="00D97ED3">
        <w:rPr>
          <w:rFonts w:ascii="Gill Sans MT" w:hAnsi="Gill Sans MT"/>
          <w:sz w:val="20"/>
          <w:szCs w:val="20"/>
        </w:rPr>
        <w:t>.</w:t>
      </w:r>
    </w:p>
    <w:p w:rsidR="00C47635" w:rsidRDefault="00C47635" w:rsidP="00C47635">
      <w:pPr>
        <w:ind w:firstLine="540"/>
        <w:rPr>
          <w:rFonts w:ascii="Gill Sans MT" w:hAnsi="Gill Sans MT"/>
          <w:sz w:val="20"/>
          <w:szCs w:val="20"/>
        </w:rPr>
      </w:pPr>
    </w:p>
    <w:p w:rsidR="00C47635" w:rsidRPr="00186438" w:rsidRDefault="00C47635" w:rsidP="00AC31A6">
      <w:pPr>
        <w:ind w:left="360" w:firstLine="540"/>
        <w:rPr>
          <w:rFonts w:ascii="Gill Sans MT" w:hAnsi="Gill Sans MT"/>
          <w:b/>
          <w:sz w:val="20"/>
          <w:szCs w:val="20"/>
          <w:u w:val="single"/>
        </w:rPr>
      </w:pPr>
      <w:r w:rsidRPr="00186438">
        <w:rPr>
          <w:rFonts w:ascii="Gill Sans MT" w:hAnsi="Gill Sans MT"/>
          <w:b/>
          <w:sz w:val="20"/>
          <w:szCs w:val="20"/>
          <w:u w:val="single"/>
        </w:rPr>
        <w:t>Readings:</w:t>
      </w:r>
    </w:p>
    <w:p w:rsidR="00C47635" w:rsidRDefault="00C47635" w:rsidP="00C47635">
      <w:pPr>
        <w:ind w:firstLine="720"/>
        <w:rPr>
          <w:rFonts w:ascii="Gill Sans MT" w:hAnsi="Gill Sans MT"/>
          <w:sz w:val="20"/>
          <w:szCs w:val="20"/>
        </w:rPr>
      </w:pPr>
    </w:p>
    <w:p w:rsidR="002B5C2F" w:rsidRDefault="00C47635" w:rsidP="00AC31A6">
      <w:pPr>
        <w:pStyle w:val="a4"/>
        <w:ind w:left="1350" w:hanging="450"/>
        <w:rPr>
          <w:rFonts w:ascii="Gill Sans MT" w:hAnsi="Gill Sans MT" w:cs="Arial"/>
          <w:sz w:val="20"/>
          <w:szCs w:val="20"/>
        </w:rPr>
      </w:pPr>
      <w:proofErr w:type="spellStart"/>
      <w:r w:rsidRPr="00C47635">
        <w:rPr>
          <w:rFonts w:ascii="Gill Sans MT" w:hAnsi="Gill Sans MT" w:cs="Arial"/>
          <w:sz w:val="20"/>
          <w:szCs w:val="20"/>
        </w:rPr>
        <w:t>Gaden</w:t>
      </w:r>
      <w:proofErr w:type="spellEnd"/>
      <w:r w:rsidRPr="00C47635">
        <w:rPr>
          <w:rFonts w:ascii="Gill Sans MT" w:hAnsi="Gill Sans MT" w:cs="Arial"/>
          <w:sz w:val="20"/>
          <w:szCs w:val="20"/>
        </w:rPr>
        <w:t xml:space="preserve">, Marc, Chris I. Goddard, and J Read.  2012.  "A History of Multi-Jurisdictional Management of the Shared Great Lakes Fishery:  Transcending Conflict and Diffuse Political Authority."  In </w:t>
      </w:r>
      <w:r w:rsidRPr="00C47635">
        <w:rPr>
          <w:rFonts w:ascii="Gill Sans MT" w:hAnsi="Gill Sans MT" w:cs="Arial"/>
          <w:i/>
          <w:iCs/>
          <w:sz w:val="20"/>
          <w:szCs w:val="20"/>
        </w:rPr>
        <w:t>Great Lakes Fishery Management and Policy</w:t>
      </w:r>
      <w:r w:rsidRPr="00C47635">
        <w:rPr>
          <w:rFonts w:ascii="Gill Sans MT" w:hAnsi="Gill Sans MT" w:cs="Arial"/>
          <w:sz w:val="20"/>
          <w:szCs w:val="20"/>
        </w:rPr>
        <w:t xml:space="preserve">, </w:t>
      </w:r>
      <w:proofErr w:type="gramStart"/>
      <w:r w:rsidRPr="00C47635">
        <w:rPr>
          <w:rFonts w:ascii="Gill Sans MT" w:hAnsi="Gill Sans MT" w:cs="Arial"/>
          <w:sz w:val="20"/>
          <w:szCs w:val="20"/>
        </w:rPr>
        <w:t>eds</w:t>
      </w:r>
      <w:proofErr w:type="gramEnd"/>
      <w:r w:rsidRPr="00C47635">
        <w:rPr>
          <w:rFonts w:ascii="Gill Sans MT" w:hAnsi="Gill Sans MT" w:cs="Arial"/>
          <w:sz w:val="20"/>
          <w:szCs w:val="20"/>
        </w:rPr>
        <w:t xml:space="preserve">.  </w:t>
      </w:r>
      <w:proofErr w:type="gramStart"/>
      <w:r w:rsidRPr="00C47635">
        <w:rPr>
          <w:rFonts w:ascii="Gill Sans MT" w:hAnsi="Gill Sans MT" w:cs="Arial"/>
          <w:sz w:val="20"/>
          <w:szCs w:val="20"/>
        </w:rPr>
        <w:t>WW Taylor, AJ Lynch and NJ Leonard.</w:t>
      </w:r>
      <w:proofErr w:type="gramEnd"/>
      <w:r w:rsidRPr="00C47635">
        <w:rPr>
          <w:rFonts w:ascii="Gill Sans MT" w:hAnsi="Gill Sans MT" w:cs="Arial"/>
          <w:sz w:val="20"/>
          <w:szCs w:val="20"/>
        </w:rPr>
        <w:t xml:space="preserve">  East Lansing: Michigan University Press.  </w:t>
      </w:r>
      <w:proofErr w:type="gramStart"/>
      <w:r w:rsidRPr="00C47635">
        <w:rPr>
          <w:rFonts w:ascii="Gill Sans MT" w:hAnsi="Gill Sans MT" w:cs="Arial"/>
          <w:sz w:val="20"/>
          <w:szCs w:val="20"/>
        </w:rPr>
        <w:t>305-37.</w:t>
      </w:r>
      <w:proofErr w:type="gramEnd"/>
    </w:p>
    <w:p w:rsidR="00AC31A6" w:rsidRPr="00167418" w:rsidRDefault="00AC31A6" w:rsidP="00AC31A6">
      <w:pPr>
        <w:pStyle w:val="a4"/>
        <w:ind w:left="1350" w:hanging="450"/>
        <w:rPr>
          <w:rFonts w:ascii="Gill Sans MT" w:hAnsi="Gill Sans MT" w:cs="Arial"/>
          <w:sz w:val="20"/>
          <w:szCs w:val="20"/>
        </w:rPr>
      </w:pPr>
      <w:proofErr w:type="spellStart"/>
      <w:proofErr w:type="gramStart"/>
      <w:r w:rsidRPr="00AC31A6">
        <w:rPr>
          <w:rFonts w:ascii="Gill Sans MT" w:hAnsi="Gill Sans MT" w:cs="Arial"/>
          <w:sz w:val="20"/>
          <w:szCs w:val="20"/>
        </w:rPr>
        <w:t>Roseman</w:t>
      </w:r>
      <w:proofErr w:type="spellEnd"/>
      <w:r w:rsidRPr="00AC31A6">
        <w:rPr>
          <w:rFonts w:ascii="Gill Sans MT" w:hAnsi="Gill Sans MT" w:cs="Arial"/>
          <w:sz w:val="20"/>
          <w:szCs w:val="20"/>
        </w:rPr>
        <w:t xml:space="preserve">, Edward, Richard </w:t>
      </w:r>
      <w:proofErr w:type="spellStart"/>
      <w:r w:rsidRPr="00AC31A6">
        <w:rPr>
          <w:rFonts w:ascii="Gill Sans MT" w:hAnsi="Gill Sans MT" w:cs="Arial"/>
          <w:sz w:val="20"/>
          <w:szCs w:val="20"/>
        </w:rPr>
        <w:t>Drouin</w:t>
      </w:r>
      <w:proofErr w:type="spellEnd"/>
      <w:r w:rsidRPr="00AC31A6">
        <w:rPr>
          <w:rFonts w:ascii="Gill Sans MT" w:hAnsi="Gill Sans MT" w:cs="Arial"/>
          <w:sz w:val="20"/>
          <w:szCs w:val="20"/>
        </w:rPr>
        <w:t xml:space="preserve">, Marc </w:t>
      </w:r>
      <w:proofErr w:type="spellStart"/>
      <w:r w:rsidRPr="00AC31A6">
        <w:rPr>
          <w:rFonts w:ascii="Gill Sans MT" w:hAnsi="Gill Sans MT" w:cs="Arial"/>
          <w:sz w:val="20"/>
          <w:szCs w:val="20"/>
        </w:rPr>
        <w:t>Gaden</w:t>
      </w:r>
      <w:proofErr w:type="spellEnd"/>
      <w:r w:rsidRPr="00AC31A6">
        <w:rPr>
          <w:rFonts w:ascii="Gill Sans MT" w:hAnsi="Gill Sans MT" w:cs="Arial"/>
          <w:sz w:val="20"/>
          <w:szCs w:val="20"/>
        </w:rPr>
        <w:t xml:space="preserve">, Roger Knight, Jeffrey Tyson, and </w:t>
      </w:r>
      <w:proofErr w:type="spellStart"/>
      <w:r w:rsidRPr="00AC31A6">
        <w:rPr>
          <w:rFonts w:ascii="Gill Sans MT" w:hAnsi="Gill Sans MT" w:cs="Arial"/>
          <w:sz w:val="20"/>
          <w:szCs w:val="20"/>
        </w:rPr>
        <w:t>Yingming</w:t>
      </w:r>
      <w:proofErr w:type="spellEnd"/>
      <w:r w:rsidRPr="00AC31A6">
        <w:rPr>
          <w:rFonts w:ascii="Gill Sans MT" w:hAnsi="Gill Sans MT" w:cs="Arial"/>
          <w:sz w:val="20"/>
          <w:szCs w:val="20"/>
        </w:rPr>
        <w:t xml:space="preserve"> Zhao.</w:t>
      </w:r>
      <w:proofErr w:type="gramEnd"/>
      <w:r w:rsidRPr="00AC31A6">
        <w:rPr>
          <w:rFonts w:ascii="Gill Sans MT" w:hAnsi="Gill Sans MT" w:cs="Arial"/>
          <w:sz w:val="20"/>
          <w:szCs w:val="20"/>
        </w:rPr>
        <w:t xml:space="preserve">  2012.  "Managing Inherent Complexity for Sustainable Walleye Fisheries in Lake Erie."  In </w:t>
      </w:r>
      <w:r w:rsidRPr="00AC31A6">
        <w:rPr>
          <w:rFonts w:ascii="Gill Sans MT" w:hAnsi="Gill Sans MT" w:cs="Arial"/>
          <w:i/>
          <w:iCs/>
          <w:sz w:val="20"/>
          <w:szCs w:val="20"/>
        </w:rPr>
        <w:t>Great Lakes Fishery Management and Policy</w:t>
      </w:r>
      <w:r w:rsidRPr="00AC31A6">
        <w:rPr>
          <w:rFonts w:ascii="Gill Sans MT" w:hAnsi="Gill Sans MT" w:cs="Arial"/>
          <w:sz w:val="20"/>
          <w:szCs w:val="20"/>
        </w:rPr>
        <w:t xml:space="preserve">, </w:t>
      </w:r>
      <w:proofErr w:type="gramStart"/>
      <w:r w:rsidRPr="00AC31A6">
        <w:rPr>
          <w:rFonts w:ascii="Gill Sans MT" w:hAnsi="Gill Sans MT" w:cs="Arial"/>
          <w:sz w:val="20"/>
          <w:szCs w:val="20"/>
        </w:rPr>
        <w:t>eds</w:t>
      </w:r>
      <w:proofErr w:type="gramEnd"/>
      <w:r w:rsidRPr="00AC31A6">
        <w:rPr>
          <w:rFonts w:ascii="Gill Sans MT" w:hAnsi="Gill Sans MT" w:cs="Arial"/>
          <w:sz w:val="20"/>
          <w:szCs w:val="20"/>
        </w:rPr>
        <w:t xml:space="preserve">.  William W. Taylor, Abigail J. Lynch and Nancy J. Leonard, 2 </w:t>
      </w:r>
      <w:proofErr w:type="gramStart"/>
      <w:r w:rsidRPr="00AC31A6">
        <w:rPr>
          <w:rFonts w:ascii="Gill Sans MT" w:hAnsi="Gill Sans MT" w:cs="Arial"/>
          <w:sz w:val="20"/>
          <w:szCs w:val="20"/>
        </w:rPr>
        <w:t>ed</w:t>
      </w:r>
      <w:proofErr w:type="gramEnd"/>
      <w:r w:rsidRPr="00AC31A6">
        <w:rPr>
          <w:rFonts w:ascii="Gill Sans MT" w:hAnsi="Gill Sans MT" w:cs="Arial"/>
          <w:sz w:val="20"/>
          <w:szCs w:val="20"/>
        </w:rPr>
        <w:t>.  East Lansing: Michigan State University Press.</w:t>
      </w:r>
      <w:r w:rsidR="00186438">
        <w:rPr>
          <w:rFonts w:ascii="Gill Sans MT" w:hAnsi="Gill Sans MT" w:cs="Arial"/>
          <w:sz w:val="20"/>
          <w:szCs w:val="20"/>
        </w:rPr>
        <w:t xml:space="preserve">  </w:t>
      </w:r>
      <w:proofErr w:type="gramStart"/>
      <w:r w:rsidR="00186438">
        <w:rPr>
          <w:rFonts w:ascii="Gill Sans MT" w:hAnsi="Gill Sans MT" w:cs="Arial"/>
          <w:sz w:val="20"/>
          <w:szCs w:val="20"/>
        </w:rPr>
        <w:t>475-493.</w:t>
      </w:r>
      <w:proofErr w:type="gramEnd"/>
    </w:p>
    <w:p w:rsidR="00DF612D" w:rsidRPr="00167418" w:rsidRDefault="00DF612D" w:rsidP="004B0300">
      <w:pPr>
        <w:ind w:left="990" w:hanging="990"/>
        <w:rPr>
          <w:rFonts w:ascii="Gill Sans MT" w:hAnsi="Gill Sans MT" w:cs="Arial"/>
          <w:b/>
          <w:sz w:val="20"/>
          <w:szCs w:val="20"/>
          <w:u w:val="single"/>
        </w:rPr>
      </w:pPr>
    </w:p>
    <w:p w:rsidR="00D630DA" w:rsidRDefault="00186438" w:rsidP="00E23AD4">
      <w:pPr>
        <w:rPr>
          <w:rFonts w:ascii="Gill Sans MT" w:hAnsi="Gill Sans MT" w:cs="Arial"/>
          <w:b/>
          <w:sz w:val="20"/>
          <w:szCs w:val="20"/>
        </w:rPr>
      </w:pPr>
      <w:r w:rsidRPr="00186438">
        <w:rPr>
          <w:rFonts w:ascii="Gill Sans MT" w:hAnsi="Gill Sans MT" w:cs="Arial"/>
          <w:b/>
          <w:sz w:val="20"/>
          <w:szCs w:val="20"/>
          <w:u w:val="single"/>
        </w:rPr>
        <w:t xml:space="preserve">NOVEMBER </w:t>
      </w:r>
      <w:r w:rsidR="007C16A3">
        <w:rPr>
          <w:rFonts w:ascii="Gill Sans MT" w:hAnsi="Gill Sans MT" w:cs="Arial" w:hint="eastAsia"/>
          <w:b/>
          <w:sz w:val="20"/>
          <w:szCs w:val="20"/>
          <w:u w:val="single"/>
          <w:lang w:eastAsia="zh-CN"/>
        </w:rPr>
        <w:t>2</w:t>
      </w:r>
      <w:r w:rsidRPr="00BB5AC4">
        <w:rPr>
          <w:rFonts w:ascii="Gill Sans MT" w:hAnsi="Gill Sans MT" w:cs="Arial"/>
          <w:b/>
          <w:sz w:val="20"/>
          <w:szCs w:val="20"/>
        </w:rPr>
        <w:t>:  CO-MANAGEMENT, TRADITIONAL KNOWLEDGE, AND NARWHAL:  A CASE STUDY</w:t>
      </w:r>
    </w:p>
    <w:p w:rsidR="00C47635" w:rsidRDefault="00C47635" w:rsidP="00C47635">
      <w:pPr>
        <w:ind w:firstLine="540"/>
        <w:rPr>
          <w:rFonts w:ascii="Gill Sans MT" w:hAnsi="Gill Sans MT"/>
          <w:sz w:val="20"/>
          <w:szCs w:val="20"/>
        </w:rPr>
      </w:pPr>
    </w:p>
    <w:p w:rsidR="00C47635" w:rsidRDefault="00C47635" w:rsidP="00C47635">
      <w:pPr>
        <w:ind w:firstLine="540"/>
        <w:rPr>
          <w:rFonts w:ascii="Gill Sans MT" w:hAnsi="Gill Sans MT"/>
          <w:sz w:val="20"/>
          <w:szCs w:val="20"/>
        </w:rPr>
      </w:pPr>
      <w:r w:rsidRPr="00186438">
        <w:rPr>
          <w:rFonts w:ascii="Gill Sans MT" w:hAnsi="Gill Sans MT"/>
          <w:b/>
          <w:sz w:val="20"/>
          <w:szCs w:val="20"/>
        </w:rPr>
        <w:t>Part 1:</w:t>
      </w:r>
      <w:r w:rsidRPr="00BB5AC4">
        <w:rPr>
          <w:rFonts w:ascii="Gill Sans MT" w:hAnsi="Gill Sans MT"/>
          <w:sz w:val="20"/>
          <w:szCs w:val="20"/>
        </w:rPr>
        <w:t xml:space="preserve">  </w:t>
      </w:r>
      <w:r w:rsidR="00AC31A6">
        <w:rPr>
          <w:rFonts w:ascii="Gill Sans MT" w:hAnsi="Gill Sans MT"/>
          <w:sz w:val="20"/>
          <w:szCs w:val="20"/>
        </w:rPr>
        <w:t xml:space="preserve">Narwhal:  What is it, where is it managed, and </w:t>
      </w:r>
      <w:r w:rsidR="00D97ED3">
        <w:rPr>
          <w:rFonts w:ascii="Gill Sans MT" w:hAnsi="Gill Sans MT"/>
          <w:sz w:val="20"/>
          <w:szCs w:val="20"/>
        </w:rPr>
        <w:t>what is the current state of science</w:t>
      </w:r>
      <w:r w:rsidR="00AC31A6">
        <w:rPr>
          <w:rFonts w:ascii="Gill Sans MT" w:hAnsi="Gill Sans MT"/>
          <w:sz w:val="20"/>
          <w:szCs w:val="20"/>
        </w:rPr>
        <w:t>?</w:t>
      </w:r>
    </w:p>
    <w:p w:rsidR="00C47635" w:rsidRDefault="00C47635" w:rsidP="00C47635">
      <w:pPr>
        <w:ind w:firstLine="540"/>
        <w:rPr>
          <w:rFonts w:ascii="Gill Sans MT" w:hAnsi="Gill Sans MT"/>
          <w:sz w:val="20"/>
          <w:szCs w:val="20"/>
        </w:rPr>
      </w:pPr>
      <w:r w:rsidRPr="00186438">
        <w:rPr>
          <w:rFonts w:ascii="Gill Sans MT" w:hAnsi="Gill Sans MT"/>
          <w:b/>
          <w:sz w:val="20"/>
          <w:szCs w:val="20"/>
        </w:rPr>
        <w:t>Part 2:</w:t>
      </w:r>
      <w:r>
        <w:rPr>
          <w:rFonts w:ascii="Gill Sans MT" w:hAnsi="Gill Sans MT"/>
          <w:sz w:val="20"/>
          <w:szCs w:val="20"/>
        </w:rPr>
        <w:t xml:space="preserve">  </w:t>
      </w:r>
      <w:r w:rsidR="00D97ED3">
        <w:rPr>
          <w:rFonts w:ascii="Gill Sans MT" w:hAnsi="Gill Sans MT"/>
          <w:sz w:val="20"/>
          <w:szCs w:val="20"/>
        </w:rPr>
        <w:t>Understanding the challenges and complexity of Narwhal co-management.</w:t>
      </w:r>
    </w:p>
    <w:p w:rsidR="00C47635" w:rsidRDefault="00C47635" w:rsidP="00C47635">
      <w:pPr>
        <w:ind w:firstLine="540"/>
        <w:rPr>
          <w:rFonts w:ascii="Gill Sans MT" w:hAnsi="Gill Sans MT"/>
          <w:sz w:val="20"/>
          <w:szCs w:val="20"/>
        </w:rPr>
      </w:pPr>
      <w:r w:rsidRPr="00186438">
        <w:rPr>
          <w:rFonts w:ascii="Gill Sans MT" w:hAnsi="Gill Sans MT"/>
          <w:b/>
          <w:sz w:val="20"/>
          <w:szCs w:val="20"/>
        </w:rPr>
        <w:t>Part 3:</w:t>
      </w:r>
      <w:r>
        <w:rPr>
          <w:rFonts w:ascii="Gill Sans MT" w:hAnsi="Gill Sans MT"/>
          <w:sz w:val="20"/>
          <w:szCs w:val="20"/>
        </w:rPr>
        <w:t xml:space="preserve">  </w:t>
      </w:r>
      <w:r w:rsidR="00D97ED3">
        <w:rPr>
          <w:rFonts w:ascii="Gill Sans MT" w:hAnsi="Gill Sans MT"/>
          <w:sz w:val="20"/>
          <w:szCs w:val="20"/>
        </w:rPr>
        <w:t>Finding common ground among international, federal, and aboriginal communities:  Past, present, and future.</w:t>
      </w:r>
      <w:r w:rsidR="00AC31A6">
        <w:rPr>
          <w:rFonts w:ascii="Gill Sans MT" w:hAnsi="Gill Sans MT"/>
          <w:sz w:val="20"/>
          <w:szCs w:val="20"/>
        </w:rPr>
        <w:t xml:space="preserve"> </w:t>
      </w:r>
    </w:p>
    <w:p w:rsidR="00C47635" w:rsidRDefault="00C47635" w:rsidP="00C47635">
      <w:pPr>
        <w:ind w:firstLine="540"/>
        <w:rPr>
          <w:rFonts w:ascii="Gill Sans MT" w:hAnsi="Gill Sans MT"/>
          <w:sz w:val="20"/>
          <w:szCs w:val="20"/>
        </w:rPr>
      </w:pPr>
    </w:p>
    <w:p w:rsidR="00C47635" w:rsidRPr="00186438" w:rsidRDefault="00AC31A6" w:rsidP="00AC31A6">
      <w:pPr>
        <w:ind w:left="360" w:firstLine="540"/>
        <w:rPr>
          <w:rFonts w:ascii="Gill Sans MT" w:hAnsi="Gill Sans MT"/>
          <w:b/>
          <w:sz w:val="20"/>
          <w:szCs w:val="20"/>
          <w:u w:val="single"/>
        </w:rPr>
      </w:pPr>
      <w:r w:rsidRPr="00186438">
        <w:rPr>
          <w:rFonts w:ascii="Gill Sans MT" w:hAnsi="Gill Sans MT"/>
          <w:b/>
          <w:sz w:val="20"/>
          <w:szCs w:val="20"/>
          <w:u w:val="single"/>
        </w:rPr>
        <w:t>Reading</w:t>
      </w:r>
      <w:r w:rsidR="00C47635" w:rsidRPr="00186438">
        <w:rPr>
          <w:rFonts w:ascii="Gill Sans MT" w:hAnsi="Gill Sans MT"/>
          <w:b/>
          <w:sz w:val="20"/>
          <w:szCs w:val="20"/>
          <w:u w:val="single"/>
        </w:rPr>
        <w:t>:</w:t>
      </w:r>
    </w:p>
    <w:p w:rsidR="00C47635" w:rsidRDefault="00C47635" w:rsidP="00C47635">
      <w:pPr>
        <w:ind w:firstLine="720"/>
        <w:rPr>
          <w:rFonts w:ascii="Gill Sans MT" w:hAnsi="Gill Sans MT"/>
          <w:sz w:val="20"/>
          <w:szCs w:val="20"/>
        </w:rPr>
      </w:pPr>
    </w:p>
    <w:p w:rsidR="00C47635" w:rsidRPr="001E09AC" w:rsidRDefault="001E09AC" w:rsidP="001E09AC">
      <w:pPr>
        <w:ind w:left="1440" w:hanging="450"/>
        <w:rPr>
          <w:rFonts w:ascii="Gill Sans MT" w:hAnsi="Gill Sans MT" w:cs="Arial"/>
          <w:sz w:val="20"/>
          <w:szCs w:val="20"/>
        </w:rPr>
      </w:pPr>
      <w:r w:rsidRPr="001E09AC">
        <w:rPr>
          <w:rFonts w:ascii="Gill Sans MT" w:hAnsi="Gill Sans MT" w:cs="Arial"/>
          <w:sz w:val="20"/>
          <w:szCs w:val="20"/>
        </w:rPr>
        <w:t xml:space="preserve">Integrated Fisheries Management Plan (IFMP) for Narwhal in the Nunavut Settlement Area.  2014.  Department of Fisheries and Oceans Canada.  Sarnia, ON.  </w:t>
      </w:r>
      <w:proofErr w:type="gramStart"/>
      <w:r w:rsidRPr="001E09AC">
        <w:rPr>
          <w:rFonts w:ascii="Gill Sans MT" w:hAnsi="Gill Sans MT" w:cs="Arial"/>
          <w:sz w:val="20"/>
          <w:szCs w:val="20"/>
        </w:rPr>
        <w:t>1-28</w:t>
      </w:r>
      <w:r w:rsidR="00E14026">
        <w:rPr>
          <w:rFonts w:ascii="Gill Sans MT" w:hAnsi="Gill Sans MT" w:cs="Arial"/>
          <w:sz w:val="20"/>
          <w:szCs w:val="20"/>
        </w:rPr>
        <w:t>.</w:t>
      </w:r>
      <w:proofErr w:type="gramEnd"/>
    </w:p>
    <w:sectPr w:rsidR="00C47635" w:rsidRPr="001E09AC" w:rsidSect="00C47635">
      <w:pgSz w:w="12240" w:h="15840" w:code="1"/>
      <w:pgMar w:top="1008" w:right="864" w:bottom="1008" w:left="1008" w:header="720" w:footer="288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96775" w:rsidRDefault="00A96775">
      <w:r>
        <w:separator/>
      </w:r>
    </w:p>
  </w:endnote>
  <w:endnote w:type="continuationSeparator" w:id="0">
    <w:p w:rsidR="00A96775" w:rsidRDefault="00A9677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3D8CB740-9F7E-4833-8841-4A5529E8DA78}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  <w:embedRegular r:id="rId2" w:fontKey="{506573BE-18D9-45A6-A1C9-4A2D780E804F}"/>
    <w:embedBold r:id="rId3" w:fontKey="{63608A8E-B748-4301-8C25-8B8CCCAA50BE}"/>
    <w:embedItalic r:id="rId4" w:fontKey="{F814DA5A-C7E4-4EA7-AE82-E7C2543733A4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1E587E35-5505-4855-AE65-344A7B80542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EAF13904-2287-4D14-9110-5F744364F052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7" w:fontKey="{389349E5-C529-4C6B-BDD4-0EB65FA9E28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1920EA55-6B11-4DCA-A2FB-4F0C0877D47B}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  <w:embedRegular r:id="rId9" w:fontKey="{1EAD8946-9615-4706-BC8F-6D141E801028}"/>
    <w:embedBold r:id="rId10" w:fontKey="{86F716AC-F2DD-437E-B92A-BCA17FB45D2C}"/>
    <w:embedItalic r:id="rId11" w:fontKey="{1FA6971F-03D2-4012-9166-7D3B00401C58}"/>
    <w:embedBoldItalic r:id="rId12" w:fontKey="{3FD65915-EB3A-430B-975C-A23642588F9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3" w:fontKey="{35A3835E-E6F7-47B2-A20F-42A164AFD4B9}"/>
    <w:embedItalic r:id="rId14" w:fontKey="{9EF081BD-5A99-4B05-A769-A4C812CE805F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5" w:fontKey="{8A94E443-1B10-426A-A828-A4F0466F591B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6" w:fontKey="{DB553069-2C48-42B0-B760-12ED0D11F3EC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96775" w:rsidRDefault="00A96775">
      <w:r>
        <w:separator/>
      </w:r>
    </w:p>
  </w:footnote>
  <w:footnote w:type="continuationSeparator" w:id="0">
    <w:p w:rsidR="00A96775" w:rsidRDefault="00A9677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DC46AD"/>
    <w:multiLevelType w:val="hybridMultilevel"/>
    <w:tmpl w:val="1C9A81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39168B"/>
    <w:multiLevelType w:val="hybridMultilevel"/>
    <w:tmpl w:val="22043C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AE0668"/>
    <w:multiLevelType w:val="hybridMultilevel"/>
    <w:tmpl w:val="E5C8C4A8"/>
    <w:lvl w:ilvl="0" w:tplc="AC92FB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BE4330"/>
    <w:multiLevelType w:val="hybridMultilevel"/>
    <w:tmpl w:val="A3EAF8B6"/>
    <w:lvl w:ilvl="0" w:tplc="50A2DF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2E2259A"/>
    <w:multiLevelType w:val="hybridMultilevel"/>
    <w:tmpl w:val="63E00B6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0D2DEC"/>
    <w:multiLevelType w:val="hybridMultilevel"/>
    <w:tmpl w:val="060C4FAE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6">
    <w:nsid w:val="19AD24D6"/>
    <w:multiLevelType w:val="hybridMultilevel"/>
    <w:tmpl w:val="ED6ABB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1070F4"/>
    <w:multiLevelType w:val="multilevel"/>
    <w:tmpl w:val="215AD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9822AA2"/>
    <w:multiLevelType w:val="hybridMultilevel"/>
    <w:tmpl w:val="AFFAA3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A0E1986"/>
    <w:multiLevelType w:val="hybridMultilevel"/>
    <w:tmpl w:val="E5AED8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A232BC6"/>
    <w:multiLevelType w:val="hybridMultilevel"/>
    <w:tmpl w:val="27FEB7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A3E46BD"/>
    <w:multiLevelType w:val="hybridMultilevel"/>
    <w:tmpl w:val="0CE4E9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C614AB1"/>
    <w:multiLevelType w:val="hybridMultilevel"/>
    <w:tmpl w:val="45948C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16F3312"/>
    <w:multiLevelType w:val="hybridMultilevel"/>
    <w:tmpl w:val="D22803DC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4">
    <w:nsid w:val="3F8755CD"/>
    <w:multiLevelType w:val="hybridMultilevel"/>
    <w:tmpl w:val="A1B086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3822564"/>
    <w:multiLevelType w:val="hybridMultilevel"/>
    <w:tmpl w:val="3C96BD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38870C4"/>
    <w:multiLevelType w:val="hybridMultilevel"/>
    <w:tmpl w:val="B3B84902"/>
    <w:lvl w:ilvl="0" w:tplc="04090003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17">
    <w:nsid w:val="44D02C70"/>
    <w:multiLevelType w:val="hybridMultilevel"/>
    <w:tmpl w:val="072A10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5311AFD"/>
    <w:multiLevelType w:val="hybridMultilevel"/>
    <w:tmpl w:val="8668C9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E305CDB"/>
    <w:multiLevelType w:val="hybridMultilevel"/>
    <w:tmpl w:val="FBF827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EFA1E9C"/>
    <w:multiLevelType w:val="hybridMultilevel"/>
    <w:tmpl w:val="28A46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F0E192E"/>
    <w:multiLevelType w:val="hybridMultilevel"/>
    <w:tmpl w:val="4A1EC9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F3B3D45"/>
    <w:multiLevelType w:val="hybridMultilevel"/>
    <w:tmpl w:val="54E2C932"/>
    <w:lvl w:ilvl="0" w:tplc="8000EB3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4F6A6ABE"/>
    <w:multiLevelType w:val="hybridMultilevel"/>
    <w:tmpl w:val="923817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491769B"/>
    <w:multiLevelType w:val="hybridMultilevel"/>
    <w:tmpl w:val="CFDCB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4BD0F01"/>
    <w:multiLevelType w:val="hybridMultilevel"/>
    <w:tmpl w:val="8E56118E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26">
    <w:nsid w:val="56930283"/>
    <w:multiLevelType w:val="hybridMultilevel"/>
    <w:tmpl w:val="AFFAA3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DC229F0"/>
    <w:multiLevelType w:val="hybridMultilevel"/>
    <w:tmpl w:val="3544E6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4001861"/>
    <w:multiLevelType w:val="hybridMultilevel"/>
    <w:tmpl w:val="138087FA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29">
    <w:nsid w:val="64AA0DBB"/>
    <w:multiLevelType w:val="hybridMultilevel"/>
    <w:tmpl w:val="06EC060A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30">
    <w:nsid w:val="657166F0"/>
    <w:multiLevelType w:val="hybridMultilevel"/>
    <w:tmpl w:val="A72EFA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76273A8"/>
    <w:multiLevelType w:val="hybridMultilevel"/>
    <w:tmpl w:val="6388F4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A935CFF"/>
    <w:multiLevelType w:val="hybridMultilevel"/>
    <w:tmpl w:val="F6BC2E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D244401"/>
    <w:multiLevelType w:val="hybridMultilevel"/>
    <w:tmpl w:val="50FC46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DA4764B"/>
    <w:multiLevelType w:val="hybridMultilevel"/>
    <w:tmpl w:val="E1563600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5">
    <w:nsid w:val="737B126F"/>
    <w:multiLevelType w:val="hybridMultilevel"/>
    <w:tmpl w:val="C900BA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FD72EE2"/>
    <w:multiLevelType w:val="hybridMultilevel"/>
    <w:tmpl w:val="AD5043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8"/>
  </w:num>
  <w:num w:numId="3">
    <w:abstractNumId w:val="7"/>
  </w:num>
  <w:num w:numId="4">
    <w:abstractNumId w:val="19"/>
  </w:num>
  <w:num w:numId="5">
    <w:abstractNumId w:val="9"/>
  </w:num>
  <w:num w:numId="6">
    <w:abstractNumId w:val="12"/>
  </w:num>
  <w:num w:numId="7">
    <w:abstractNumId w:val="35"/>
  </w:num>
  <w:num w:numId="8">
    <w:abstractNumId w:val="15"/>
  </w:num>
  <w:num w:numId="9">
    <w:abstractNumId w:val="1"/>
  </w:num>
  <w:num w:numId="10">
    <w:abstractNumId w:val="23"/>
  </w:num>
  <w:num w:numId="11">
    <w:abstractNumId w:val="24"/>
  </w:num>
  <w:num w:numId="12">
    <w:abstractNumId w:val="29"/>
  </w:num>
  <w:num w:numId="13">
    <w:abstractNumId w:val="28"/>
  </w:num>
  <w:num w:numId="14">
    <w:abstractNumId w:val="17"/>
  </w:num>
  <w:num w:numId="15">
    <w:abstractNumId w:val="6"/>
  </w:num>
  <w:num w:numId="16">
    <w:abstractNumId w:val="13"/>
  </w:num>
  <w:num w:numId="17">
    <w:abstractNumId w:val="11"/>
  </w:num>
  <w:num w:numId="18">
    <w:abstractNumId w:val="31"/>
  </w:num>
  <w:num w:numId="19">
    <w:abstractNumId w:val="20"/>
  </w:num>
  <w:num w:numId="20">
    <w:abstractNumId w:val="16"/>
  </w:num>
  <w:num w:numId="21">
    <w:abstractNumId w:val="27"/>
  </w:num>
  <w:num w:numId="22">
    <w:abstractNumId w:val="30"/>
  </w:num>
  <w:num w:numId="23">
    <w:abstractNumId w:val="36"/>
  </w:num>
  <w:num w:numId="24">
    <w:abstractNumId w:val="0"/>
  </w:num>
  <w:num w:numId="25">
    <w:abstractNumId w:val="25"/>
  </w:num>
  <w:num w:numId="26">
    <w:abstractNumId w:val="5"/>
  </w:num>
  <w:num w:numId="27">
    <w:abstractNumId w:val="10"/>
  </w:num>
  <w:num w:numId="28">
    <w:abstractNumId w:val="32"/>
  </w:num>
  <w:num w:numId="29">
    <w:abstractNumId w:val="18"/>
  </w:num>
  <w:num w:numId="30">
    <w:abstractNumId w:val="26"/>
  </w:num>
  <w:num w:numId="31">
    <w:abstractNumId w:val="4"/>
  </w:num>
  <w:num w:numId="32">
    <w:abstractNumId w:val="2"/>
  </w:num>
  <w:num w:numId="33">
    <w:abstractNumId w:val="3"/>
  </w:num>
  <w:num w:numId="34">
    <w:abstractNumId w:val="34"/>
  </w:num>
  <w:num w:numId="35">
    <w:abstractNumId w:val="21"/>
  </w:num>
  <w:num w:numId="36">
    <w:abstractNumId w:val="33"/>
  </w:num>
  <w:num w:numId="37">
    <w:abstractNumId w:val="14"/>
  </w:num>
  <w:numIdMacAtCleanup w:val="2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TrueTypeFonts/>
  <w:embedSystemFonts/>
  <w:bordersDoNotSurroundHeader/>
  <w:bordersDoNotSurroundFooter/>
  <w:proofState w:spelling="clean" w:grammar="clean"/>
  <w:stylePaneFormatFilter w:val="3F01"/>
  <w:defaultTabStop w:val="720"/>
  <w:drawingGridHorizontalSpacing w:val="120"/>
  <w:drawingGridVerticalSpacing w:val="163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docVars>
    <w:docVar w:name="EN.InstantFormat" w:val="&lt;ENInstantFormat&gt;&lt;Enabled&gt;0&lt;/Enabled&gt;&lt;ScanUnformatted&gt;1&lt;/ScanUnformatted&gt;&lt;ScanChanges&gt;1&lt;/ScanChanges&gt;&lt;Suspended&gt;0&lt;/Suspended&gt;&lt;/ENInstantFormat&gt;"/>
    <w:docVar w:name="EN.Layout" w:val="&lt;ENLayout&gt;&lt;Style&gt;Numbered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epeaeffz1pvzdnev9z2vv02f555aefwtexdf&quot;&gt;Marc&amp;apos;s library&lt;record-ids&gt;&lt;item&gt;4159&lt;/item&gt;&lt;/record-ids&gt;&lt;/item&gt;&lt;/Libraries&gt;"/>
  </w:docVars>
  <w:rsids>
    <w:rsidRoot w:val="00D630DA"/>
    <w:rsid w:val="00000AA5"/>
    <w:rsid w:val="00001DF5"/>
    <w:rsid w:val="00002EE0"/>
    <w:rsid w:val="00006F29"/>
    <w:rsid w:val="00007D6F"/>
    <w:rsid w:val="000107F3"/>
    <w:rsid w:val="00010F6C"/>
    <w:rsid w:val="0001243A"/>
    <w:rsid w:val="00012982"/>
    <w:rsid w:val="000138C6"/>
    <w:rsid w:val="000141FD"/>
    <w:rsid w:val="0001427D"/>
    <w:rsid w:val="000142BA"/>
    <w:rsid w:val="0001445D"/>
    <w:rsid w:val="000161A8"/>
    <w:rsid w:val="00016428"/>
    <w:rsid w:val="00020CE7"/>
    <w:rsid w:val="00020DD7"/>
    <w:rsid w:val="000216CD"/>
    <w:rsid w:val="00022758"/>
    <w:rsid w:val="00022EFC"/>
    <w:rsid w:val="00023FE5"/>
    <w:rsid w:val="00024635"/>
    <w:rsid w:val="0002536E"/>
    <w:rsid w:val="0002542C"/>
    <w:rsid w:val="00025AD3"/>
    <w:rsid w:val="0002704F"/>
    <w:rsid w:val="00027D68"/>
    <w:rsid w:val="00030D2B"/>
    <w:rsid w:val="00031C94"/>
    <w:rsid w:val="00032047"/>
    <w:rsid w:val="000329A9"/>
    <w:rsid w:val="00033E38"/>
    <w:rsid w:val="00034140"/>
    <w:rsid w:val="000353E5"/>
    <w:rsid w:val="00035881"/>
    <w:rsid w:val="00035A48"/>
    <w:rsid w:val="00035B4E"/>
    <w:rsid w:val="000361AD"/>
    <w:rsid w:val="00036491"/>
    <w:rsid w:val="000364CC"/>
    <w:rsid w:val="00036945"/>
    <w:rsid w:val="0003768F"/>
    <w:rsid w:val="00037713"/>
    <w:rsid w:val="00037E57"/>
    <w:rsid w:val="00040F82"/>
    <w:rsid w:val="00042680"/>
    <w:rsid w:val="00043517"/>
    <w:rsid w:val="00043A95"/>
    <w:rsid w:val="00043F5A"/>
    <w:rsid w:val="000457EE"/>
    <w:rsid w:val="00045881"/>
    <w:rsid w:val="00045C54"/>
    <w:rsid w:val="00047363"/>
    <w:rsid w:val="00047716"/>
    <w:rsid w:val="00050209"/>
    <w:rsid w:val="00050C06"/>
    <w:rsid w:val="00051376"/>
    <w:rsid w:val="00051793"/>
    <w:rsid w:val="00051981"/>
    <w:rsid w:val="00052A25"/>
    <w:rsid w:val="00052AE7"/>
    <w:rsid w:val="000548F3"/>
    <w:rsid w:val="00054B7B"/>
    <w:rsid w:val="00054EE1"/>
    <w:rsid w:val="000554E8"/>
    <w:rsid w:val="000563CE"/>
    <w:rsid w:val="00056A81"/>
    <w:rsid w:val="000578B8"/>
    <w:rsid w:val="00057E04"/>
    <w:rsid w:val="00060579"/>
    <w:rsid w:val="0006115C"/>
    <w:rsid w:val="000619FB"/>
    <w:rsid w:val="00061B75"/>
    <w:rsid w:val="00062968"/>
    <w:rsid w:val="00062A92"/>
    <w:rsid w:val="00063A0A"/>
    <w:rsid w:val="00063B9A"/>
    <w:rsid w:val="000641B4"/>
    <w:rsid w:val="000650A0"/>
    <w:rsid w:val="000650EB"/>
    <w:rsid w:val="0006549F"/>
    <w:rsid w:val="000657EF"/>
    <w:rsid w:val="00066BFC"/>
    <w:rsid w:val="00067417"/>
    <w:rsid w:val="0006787F"/>
    <w:rsid w:val="00067AE6"/>
    <w:rsid w:val="00070861"/>
    <w:rsid w:val="0007143A"/>
    <w:rsid w:val="000715A6"/>
    <w:rsid w:val="00071A73"/>
    <w:rsid w:val="00072B00"/>
    <w:rsid w:val="00073D83"/>
    <w:rsid w:val="00074325"/>
    <w:rsid w:val="000745EF"/>
    <w:rsid w:val="000751D4"/>
    <w:rsid w:val="000757BF"/>
    <w:rsid w:val="00075A8A"/>
    <w:rsid w:val="00075DF1"/>
    <w:rsid w:val="00075FE9"/>
    <w:rsid w:val="000763CD"/>
    <w:rsid w:val="00076C2C"/>
    <w:rsid w:val="000808C1"/>
    <w:rsid w:val="000817FD"/>
    <w:rsid w:val="00082675"/>
    <w:rsid w:val="00082FE7"/>
    <w:rsid w:val="0008334B"/>
    <w:rsid w:val="000836A6"/>
    <w:rsid w:val="00083811"/>
    <w:rsid w:val="00083B9B"/>
    <w:rsid w:val="000850B6"/>
    <w:rsid w:val="00085A70"/>
    <w:rsid w:val="00086B82"/>
    <w:rsid w:val="0008709E"/>
    <w:rsid w:val="000908EA"/>
    <w:rsid w:val="00091A00"/>
    <w:rsid w:val="0009225F"/>
    <w:rsid w:val="000922BC"/>
    <w:rsid w:val="00092710"/>
    <w:rsid w:val="0009404E"/>
    <w:rsid w:val="00094511"/>
    <w:rsid w:val="0009469A"/>
    <w:rsid w:val="00095667"/>
    <w:rsid w:val="00095C74"/>
    <w:rsid w:val="00096994"/>
    <w:rsid w:val="00097B18"/>
    <w:rsid w:val="000A0B8D"/>
    <w:rsid w:val="000A20AB"/>
    <w:rsid w:val="000A273E"/>
    <w:rsid w:val="000A307C"/>
    <w:rsid w:val="000A32B9"/>
    <w:rsid w:val="000A34B6"/>
    <w:rsid w:val="000A41A0"/>
    <w:rsid w:val="000A42CE"/>
    <w:rsid w:val="000A4D22"/>
    <w:rsid w:val="000A7473"/>
    <w:rsid w:val="000A7BAA"/>
    <w:rsid w:val="000A7D40"/>
    <w:rsid w:val="000B0130"/>
    <w:rsid w:val="000B04CA"/>
    <w:rsid w:val="000B06F0"/>
    <w:rsid w:val="000B10D0"/>
    <w:rsid w:val="000B1204"/>
    <w:rsid w:val="000B1300"/>
    <w:rsid w:val="000B189B"/>
    <w:rsid w:val="000B3584"/>
    <w:rsid w:val="000B3FFF"/>
    <w:rsid w:val="000B4B93"/>
    <w:rsid w:val="000B673C"/>
    <w:rsid w:val="000B739E"/>
    <w:rsid w:val="000B758C"/>
    <w:rsid w:val="000B79C3"/>
    <w:rsid w:val="000B7CEC"/>
    <w:rsid w:val="000C08D7"/>
    <w:rsid w:val="000C1328"/>
    <w:rsid w:val="000C2E1E"/>
    <w:rsid w:val="000C3345"/>
    <w:rsid w:val="000C3576"/>
    <w:rsid w:val="000C72B2"/>
    <w:rsid w:val="000C73A5"/>
    <w:rsid w:val="000C77B7"/>
    <w:rsid w:val="000D2012"/>
    <w:rsid w:val="000D3C92"/>
    <w:rsid w:val="000D4A79"/>
    <w:rsid w:val="000D4D22"/>
    <w:rsid w:val="000D6A94"/>
    <w:rsid w:val="000D74CE"/>
    <w:rsid w:val="000E0395"/>
    <w:rsid w:val="000E07F7"/>
    <w:rsid w:val="000E0982"/>
    <w:rsid w:val="000E1C38"/>
    <w:rsid w:val="000E23E2"/>
    <w:rsid w:val="000E2DC2"/>
    <w:rsid w:val="000E3F71"/>
    <w:rsid w:val="000E4990"/>
    <w:rsid w:val="000E6572"/>
    <w:rsid w:val="000E6BAD"/>
    <w:rsid w:val="000E6CB7"/>
    <w:rsid w:val="000E7836"/>
    <w:rsid w:val="000F02C3"/>
    <w:rsid w:val="000F0435"/>
    <w:rsid w:val="000F0F2D"/>
    <w:rsid w:val="000F15EE"/>
    <w:rsid w:val="000F198F"/>
    <w:rsid w:val="000F1A04"/>
    <w:rsid w:val="000F1B91"/>
    <w:rsid w:val="000F44E3"/>
    <w:rsid w:val="000F5114"/>
    <w:rsid w:val="000F561C"/>
    <w:rsid w:val="000F5C7A"/>
    <w:rsid w:val="000F6442"/>
    <w:rsid w:val="000F6986"/>
    <w:rsid w:val="0010071D"/>
    <w:rsid w:val="00100C2A"/>
    <w:rsid w:val="0010113D"/>
    <w:rsid w:val="001018C9"/>
    <w:rsid w:val="001029AC"/>
    <w:rsid w:val="00102A48"/>
    <w:rsid w:val="0010300E"/>
    <w:rsid w:val="001031CF"/>
    <w:rsid w:val="0010337C"/>
    <w:rsid w:val="00103556"/>
    <w:rsid w:val="00103C41"/>
    <w:rsid w:val="00104799"/>
    <w:rsid w:val="00105D2A"/>
    <w:rsid w:val="00106AA6"/>
    <w:rsid w:val="0010703A"/>
    <w:rsid w:val="001103A6"/>
    <w:rsid w:val="0011064D"/>
    <w:rsid w:val="00111572"/>
    <w:rsid w:val="001119AB"/>
    <w:rsid w:val="00114027"/>
    <w:rsid w:val="001144B1"/>
    <w:rsid w:val="00115D34"/>
    <w:rsid w:val="00115D41"/>
    <w:rsid w:val="001162FB"/>
    <w:rsid w:val="0011647E"/>
    <w:rsid w:val="001169C3"/>
    <w:rsid w:val="00116FEF"/>
    <w:rsid w:val="00117ECD"/>
    <w:rsid w:val="001218B3"/>
    <w:rsid w:val="001227EA"/>
    <w:rsid w:val="00122A72"/>
    <w:rsid w:val="00124E5B"/>
    <w:rsid w:val="00125291"/>
    <w:rsid w:val="0012579B"/>
    <w:rsid w:val="00126278"/>
    <w:rsid w:val="001271D3"/>
    <w:rsid w:val="00127242"/>
    <w:rsid w:val="00127465"/>
    <w:rsid w:val="00127EC2"/>
    <w:rsid w:val="00130286"/>
    <w:rsid w:val="001310C5"/>
    <w:rsid w:val="0013351D"/>
    <w:rsid w:val="00135834"/>
    <w:rsid w:val="00136359"/>
    <w:rsid w:val="00140A9D"/>
    <w:rsid w:val="00140C7A"/>
    <w:rsid w:val="00140FA8"/>
    <w:rsid w:val="00141B7C"/>
    <w:rsid w:val="0014289A"/>
    <w:rsid w:val="00142AD4"/>
    <w:rsid w:val="00142E68"/>
    <w:rsid w:val="00142EDE"/>
    <w:rsid w:val="00143959"/>
    <w:rsid w:val="00143BA5"/>
    <w:rsid w:val="00143BAF"/>
    <w:rsid w:val="0014419D"/>
    <w:rsid w:val="00144D64"/>
    <w:rsid w:val="00145C71"/>
    <w:rsid w:val="00146A22"/>
    <w:rsid w:val="0015010A"/>
    <w:rsid w:val="00151B1F"/>
    <w:rsid w:val="00152199"/>
    <w:rsid w:val="0015263E"/>
    <w:rsid w:val="00152AE0"/>
    <w:rsid w:val="0015300D"/>
    <w:rsid w:val="00154E7F"/>
    <w:rsid w:val="001554CD"/>
    <w:rsid w:val="001557A8"/>
    <w:rsid w:val="00155E19"/>
    <w:rsid w:val="00157D20"/>
    <w:rsid w:val="00160D85"/>
    <w:rsid w:val="001613E1"/>
    <w:rsid w:val="00162ACB"/>
    <w:rsid w:val="001631AA"/>
    <w:rsid w:val="00164BFB"/>
    <w:rsid w:val="001656C0"/>
    <w:rsid w:val="0016585D"/>
    <w:rsid w:val="00165999"/>
    <w:rsid w:val="00165C82"/>
    <w:rsid w:val="00166084"/>
    <w:rsid w:val="00166D34"/>
    <w:rsid w:val="00167418"/>
    <w:rsid w:val="00167527"/>
    <w:rsid w:val="00170287"/>
    <w:rsid w:val="00170FC5"/>
    <w:rsid w:val="00175385"/>
    <w:rsid w:val="001762B9"/>
    <w:rsid w:val="0017650C"/>
    <w:rsid w:val="001771C6"/>
    <w:rsid w:val="00177295"/>
    <w:rsid w:val="001801D6"/>
    <w:rsid w:val="001806DA"/>
    <w:rsid w:val="00180DA9"/>
    <w:rsid w:val="00180E93"/>
    <w:rsid w:val="001816C4"/>
    <w:rsid w:val="00183860"/>
    <w:rsid w:val="001849F8"/>
    <w:rsid w:val="00184E03"/>
    <w:rsid w:val="00184E7F"/>
    <w:rsid w:val="0018506A"/>
    <w:rsid w:val="001855A4"/>
    <w:rsid w:val="00185733"/>
    <w:rsid w:val="001863E8"/>
    <w:rsid w:val="00186438"/>
    <w:rsid w:val="0018698A"/>
    <w:rsid w:val="001873CD"/>
    <w:rsid w:val="00187425"/>
    <w:rsid w:val="00187682"/>
    <w:rsid w:val="00187954"/>
    <w:rsid w:val="001879CF"/>
    <w:rsid w:val="00187B8C"/>
    <w:rsid w:val="00187D90"/>
    <w:rsid w:val="0019056C"/>
    <w:rsid w:val="0019057A"/>
    <w:rsid w:val="0019089F"/>
    <w:rsid w:val="00190EFB"/>
    <w:rsid w:val="00192CDC"/>
    <w:rsid w:val="0019447D"/>
    <w:rsid w:val="00195591"/>
    <w:rsid w:val="0019597D"/>
    <w:rsid w:val="00195EFA"/>
    <w:rsid w:val="0019676A"/>
    <w:rsid w:val="001A0059"/>
    <w:rsid w:val="001A03BA"/>
    <w:rsid w:val="001A25C3"/>
    <w:rsid w:val="001A2BF2"/>
    <w:rsid w:val="001A3E68"/>
    <w:rsid w:val="001A43F9"/>
    <w:rsid w:val="001A4F61"/>
    <w:rsid w:val="001A5F16"/>
    <w:rsid w:val="001A6365"/>
    <w:rsid w:val="001A63ED"/>
    <w:rsid w:val="001A794D"/>
    <w:rsid w:val="001B08F9"/>
    <w:rsid w:val="001B12F4"/>
    <w:rsid w:val="001B1B9E"/>
    <w:rsid w:val="001B2C1F"/>
    <w:rsid w:val="001B3C16"/>
    <w:rsid w:val="001B4771"/>
    <w:rsid w:val="001B5793"/>
    <w:rsid w:val="001B61D2"/>
    <w:rsid w:val="001B664F"/>
    <w:rsid w:val="001B66F8"/>
    <w:rsid w:val="001B73C1"/>
    <w:rsid w:val="001B7506"/>
    <w:rsid w:val="001C2931"/>
    <w:rsid w:val="001C29DD"/>
    <w:rsid w:val="001C398C"/>
    <w:rsid w:val="001C4435"/>
    <w:rsid w:val="001C57D5"/>
    <w:rsid w:val="001C6024"/>
    <w:rsid w:val="001C6C63"/>
    <w:rsid w:val="001C6DDE"/>
    <w:rsid w:val="001C75C8"/>
    <w:rsid w:val="001C7795"/>
    <w:rsid w:val="001C7913"/>
    <w:rsid w:val="001D0023"/>
    <w:rsid w:val="001D1215"/>
    <w:rsid w:val="001D16A7"/>
    <w:rsid w:val="001D2C28"/>
    <w:rsid w:val="001D3249"/>
    <w:rsid w:val="001D39B0"/>
    <w:rsid w:val="001D5E9C"/>
    <w:rsid w:val="001E06BC"/>
    <w:rsid w:val="001E09AC"/>
    <w:rsid w:val="001E1685"/>
    <w:rsid w:val="001E1D08"/>
    <w:rsid w:val="001E2D96"/>
    <w:rsid w:val="001E3377"/>
    <w:rsid w:val="001E3ACE"/>
    <w:rsid w:val="001E3CF9"/>
    <w:rsid w:val="001E5EF8"/>
    <w:rsid w:val="001F0002"/>
    <w:rsid w:val="001F11E8"/>
    <w:rsid w:val="001F20FA"/>
    <w:rsid w:val="001F2730"/>
    <w:rsid w:val="001F2C08"/>
    <w:rsid w:val="001F3564"/>
    <w:rsid w:val="001F4253"/>
    <w:rsid w:val="001F4721"/>
    <w:rsid w:val="001F4773"/>
    <w:rsid w:val="001F4DF0"/>
    <w:rsid w:val="001F6445"/>
    <w:rsid w:val="001F737F"/>
    <w:rsid w:val="002006C9"/>
    <w:rsid w:val="00202707"/>
    <w:rsid w:val="00203911"/>
    <w:rsid w:val="00203E6F"/>
    <w:rsid w:val="00204013"/>
    <w:rsid w:val="00204AA6"/>
    <w:rsid w:val="00205B65"/>
    <w:rsid w:val="00205DA1"/>
    <w:rsid w:val="00207194"/>
    <w:rsid w:val="002077FB"/>
    <w:rsid w:val="0021065C"/>
    <w:rsid w:val="00210D63"/>
    <w:rsid w:val="00210EBE"/>
    <w:rsid w:val="00211A26"/>
    <w:rsid w:val="00211D61"/>
    <w:rsid w:val="0021261E"/>
    <w:rsid w:val="00213DD9"/>
    <w:rsid w:val="00214563"/>
    <w:rsid w:val="0021736F"/>
    <w:rsid w:val="00217D4E"/>
    <w:rsid w:val="0022094B"/>
    <w:rsid w:val="00222A15"/>
    <w:rsid w:val="00223560"/>
    <w:rsid w:val="002239D5"/>
    <w:rsid w:val="00224119"/>
    <w:rsid w:val="00224E11"/>
    <w:rsid w:val="002255AF"/>
    <w:rsid w:val="00225723"/>
    <w:rsid w:val="0022584A"/>
    <w:rsid w:val="00225AAA"/>
    <w:rsid w:val="002268D1"/>
    <w:rsid w:val="00227436"/>
    <w:rsid w:val="0022754D"/>
    <w:rsid w:val="00227A25"/>
    <w:rsid w:val="00230A97"/>
    <w:rsid w:val="0023152A"/>
    <w:rsid w:val="0023168B"/>
    <w:rsid w:val="00232071"/>
    <w:rsid w:val="00232080"/>
    <w:rsid w:val="002324C9"/>
    <w:rsid w:val="00233301"/>
    <w:rsid w:val="002336BD"/>
    <w:rsid w:val="00233C03"/>
    <w:rsid w:val="0023644D"/>
    <w:rsid w:val="00236AB8"/>
    <w:rsid w:val="002409FA"/>
    <w:rsid w:val="00241372"/>
    <w:rsid w:val="00241C9A"/>
    <w:rsid w:val="00241E29"/>
    <w:rsid w:val="00242408"/>
    <w:rsid w:val="00242C51"/>
    <w:rsid w:val="00244051"/>
    <w:rsid w:val="00246B23"/>
    <w:rsid w:val="00246CEB"/>
    <w:rsid w:val="00246DC3"/>
    <w:rsid w:val="002508C9"/>
    <w:rsid w:val="00250B65"/>
    <w:rsid w:val="00251A08"/>
    <w:rsid w:val="00251BFC"/>
    <w:rsid w:val="00251C73"/>
    <w:rsid w:val="00252385"/>
    <w:rsid w:val="00252BDB"/>
    <w:rsid w:val="00252DB8"/>
    <w:rsid w:val="002534D2"/>
    <w:rsid w:val="002535D8"/>
    <w:rsid w:val="00254670"/>
    <w:rsid w:val="00255443"/>
    <w:rsid w:val="0025554B"/>
    <w:rsid w:val="002564D8"/>
    <w:rsid w:val="00256506"/>
    <w:rsid w:val="00257C32"/>
    <w:rsid w:val="00260F37"/>
    <w:rsid w:val="00262179"/>
    <w:rsid w:val="002623A6"/>
    <w:rsid w:val="002629BA"/>
    <w:rsid w:val="002649B6"/>
    <w:rsid w:val="00264C2E"/>
    <w:rsid w:val="00265344"/>
    <w:rsid w:val="002657C3"/>
    <w:rsid w:val="00265A0A"/>
    <w:rsid w:val="00265D3D"/>
    <w:rsid w:val="00265DC3"/>
    <w:rsid w:val="00266DF4"/>
    <w:rsid w:val="00267940"/>
    <w:rsid w:val="00267D01"/>
    <w:rsid w:val="002730D1"/>
    <w:rsid w:val="00274384"/>
    <w:rsid w:val="00274C21"/>
    <w:rsid w:val="00275A63"/>
    <w:rsid w:val="0027682D"/>
    <w:rsid w:val="0027718E"/>
    <w:rsid w:val="00277A0A"/>
    <w:rsid w:val="00277B42"/>
    <w:rsid w:val="00277C3F"/>
    <w:rsid w:val="00277CAE"/>
    <w:rsid w:val="00277DA7"/>
    <w:rsid w:val="0028096D"/>
    <w:rsid w:val="00281416"/>
    <w:rsid w:val="002814E7"/>
    <w:rsid w:val="00281F2D"/>
    <w:rsid w:val="00282204"/>
    <w:rsid w:val="00282B5A"/>
    <w:rsid w:val="002833AD"/>
    <w:rsid w:val="002833E5"/>
    <w:rsid w:val="00283876"/>
    <w:rsid w:val="00283C38"/>
    <w:rsid w:val="00284B70"/>
    <w:rsid w:val="00287680"/>
    <w:rsid w:val="002877A6"/>
    <w:rsid w:val="00287FCB"/>
    <w:rsid w:val="00290793"/>
    <w:rsid w:val="00292F2E"/>
    <w:rsid w:val="002930CB"/>
    <w:rsid w:val="00293806"/>
    <w:rsid w:val="00293F96"/>
    <w:rsid w:val="0029472F"/>
    <w:rsid w:val="00294FAD"/>
    <w:rsid w:val="002956C9"/>
    <w:rsid w:val="00295B38"/>
    <w:rsid w:val="0029619C"/>
    <w:rsid w:val="00296303"/>
    <w:rsid w:val="0029680C"/>
    <w:rsid w:val="00296856"/>
    <w:rsid w:val="00296A96"/>
    <w:rsid w:val="00297340"/>
    <w:rsid w:val="002A2A55"/>
    <w:rsid w:val="002A3703"/>
    <w:rsid w:val="002A3713"/>
    <w:rsid w:val="002A3D5F"/>
    <w:rsid w:val="002A4526"/>
    <w:rsid w:val="002A4812"/>
    <w:rsid w:val="002A514D"/>
    <w:rsid w:val="002A5228"/>
    <w:rsid w:val="002A5B44"/>
    <w:rsid w:val="002A6A85"/>
    <w:rsid w:val="002A6F9A"/>
    <w:rsid w:val="002A7221"/>
    <w:rsid w:val="002A78A0"/>
    <w:rsid w:val="002A7D37"/>
    <w:rsid w:val="002B0B18"/>
    <w:rsid w:val="002B0CCD"/>
    <w:rsid w:val="002B2286"/>
    <w:rsid w:val="002B3AC2"/>
    <w:rsid w:val="002B5C2F"/>
    <w:rsid w:val="002B690E"/>
    <w:rsid w:val="002B6D57"/>
    <w:rsid w:val="002B73AF"/>
    <w:rsid w:val="002B7939"/>
    <w:rsid w:val="002B7EC7"/>
    <w:rsid w:val="002C087A"/>
    <w:rsid w:val="002C0D62"/>
    <w:rsid w:val="002C20F4"/>
    <w:rsid w:val="002C3447"/>
    <w:rsid w:val="002C3C35"/>
    <w:rsid w:val="002C3FAA"/>
    <w:rsid w:val="002C414D"/>
    <w:rsid w:val="002C42DF"/>
    <w:rsid w:val="002C453F"/>
    <w:rsid w:val="002C4BA6"/>
    <w:rsid w:val="002C4E5A"/>
    <w:rsid w:val="002C5608"/>
    <w:rsid w:val="002C7521"/>
    <w:rsid w:val="002C756E"/>
    <w:rsid w:val="002C77B3"/>
    <w:rsid w:val="002D0A1A"/>
    <w:rsid w:val="002D27A6"/>
    <w:rsid w:val="002D2C2B"/>
    <w:rsid w:val="002D31AD"/>
    <w:rsid w:val="002D33AA"/>
    <w:rsid w:val="002D3CF5"/>
    <w:rsid w:val="002D3F16"/>
    <w:rsid w:val="002D50FE"/>
    <w:rsid w:val="002D761B"/>
    <w:rsid w:val="002E0161"/>
    <w:rsid w:val="002E029F"/>
    <w:rsid w:val="002E0ECB"/>
    <w:rsid w:val="002E1713"/>
    <w:rsid w:val="002E1CCF"/>
    <w:rsid w:val="002E1EE0"/>
    <w:rsid w:val="002E2F2C"/>
    <w:rsid w:val="002E3380"/>
    <w:rsid w:val="002E34C9"/>
    <w:rsid w:val="002E3764"/>
    <w:rsid w:val="002E393C"/>
    <w:rsid w:val="002E4844"/>
    <w:rsid w:val="002E4E43"/>
    <w:rsid w:val="002E5911"/>
    <w:rsid w:val="002E6813"/>
    <w:rsid w:val="002E6BF0"/>
    <w:rsid w:val="002E7226"/>
    <w:rsid w:val="002F09AA"/>
    <w:rsid w:val="002F1780"/>
    <w:rsid w:val="002F1BAD"/>
    <w:rsid w:val="002F1F0E"/>
    <w:rsid w:val="002F2BF6"/>
    <w:rsid w:val="002F414D"/>
    <w:rsid w:val="002F42DF"/>
    <w:rsid w:val="002F463C"/>
    <w:rsid w:val="002F5821"/>
    <w:rsid w:val="002F61F3"/>
    <w:rsid w:val="002F638D"/>
    <w:rsid w:val="002F6B56"/>
    <w:rsid w:val="002F7159"/>
    <w:rsid w:val="00301105"/>
    <w:rsid w:val="0030130E"/>
    <w:rsid w:val="0030322D"/>
    <w:rsid w:val="00303EFA"/>
    <w:rsid w:val="00303FE9"/>
    <w:rsid w:val="003064BA"/>
    <w:rsid w:val="00307291"/>
    <w:rsid w:val="00307636"/>
    <w:rsid w:val="0031021B"/>
    <w:rsid w:val="00310A44"/>
    <w:rsid w:val="00311F56"/>
    <w:rsid w:val="00312BA9"/>
    <w:rsid w:val="0031329B"/>
    <w:rsid w:val="003141B6"/>
    <w:rsid w:val="00321ED9"/>
    <w:rsid w:val="003228DC"/>
    <w:rsid w:val="00323D23"/>
    <w:rsid w:val="00323EA6"/>
    <w:rsid w:val="00324733"/>
    <w:rsid w:val="00324A51"/>
    <w:rsid w:val="00324DAD"/>
    <w:rsid w:val="00325A72"/>
    <w:rsid w:val="00325D86"/>
    <w:rsid w:val="00326609"/>
    <w:rsid w:val="00330259"/>
    <w:rsid w:val="00330A41"/>
    <w:rsid w:val="00330ED8"/>
    <w:rsid w:val="00330F23"/>
    <w:rsid w:val="00331A66"/>
    <w:rsid w:val="00331F59"/>
    <w:rsid w:val="00332BD9"/>
    <w:rsid w:val="00333C81"/>
    <w:rsid w:val="00333EF3"/>
    <w:rsid w:val="00333FB5"/>
    <w:rsid w:val="00334490"/>
    <w:rsid w:val="00334ABA"/>
    <w:rsid w:val="00335307"/>
    <w:rsid w:val="00335A3C"/>
    <w:rsid w:val="00335ABF"/>
    <w:rsid w:val="00336731"/>
    <w:rsid w:val="0033692F"/>
    <w:rsid w:val="00337E69"/>
    <w:rsid w:val="00337F90"/>
    <w:rsid w:val="00337FF4"/>
    <w:rsid w:val="00340ECD"/>
    <w:rsid w:val="0034163F"/>
    <w:rsid w:val="00342D79"/>
    <w:rsid w:val="00343299"/>
    <w:rsid w:val="00344532"/>
    <w:rsid w:val="003445DE"/>
    <w:rsid w:val="00344AD9"/>
    <w:rsid w:val="0034659C"/>
    <w:rsid w:val="003466CF"/>
    <w:rsid w:val="00346C22"/>
    <w:rsid w:val="00347F82"/>
    <w:rsid w:val="00350D80"/>
    <w:rsid w:val="0035112F"/>
    <w:rsid w:val="003514D5"/>
    <w:rsid w:val="00353278"/>
    <w:rsid w:val="00353A34"/>
    <w:rsid w:val="0035485B"/>
    <w:rsid w:val="00354977"/>
    <w:rsid w:val="00354EAD"/>
    <w:rsid w:val="003558D7"/>
    <w:rsid w:val="00356DF2"/>
    <w:rsid w:val="0036014C"/>
    <w:rsid w:val="00360367"/>
    <w:rsid w:val="0036058A"/>
    <w:rsid w:val="003607B5"/>
    <w:rsid w:val="0036102E"/>
    <w:rsid w:val="0036190B"/>
    <w:rsid w:val="003621BB"/>
    <w:rsid w:val="00362CD8"/>
    <w:rsid w:val="00362D04"/>
    <w:rsid w:val="003637D7"/>
    <w:rsid w:val="003637E5"/>
    <w:rsid w:val="00363C69"/>
    <w:rsid w:val="00363E6B"/>
    <w:rsid w:val="0036484D"/>
    <w:rsid w:val="00365639"/>
    <w:rsid w:val="00365D2B"/>
    <w:rsid w:val="00366E5D"/>
    <w:rsid w:val="003670B9"/>
    <w:rsid w:val="00367500"/>
    <w:rsid w:val="00367A53"/>
    <w:rsid w:val="00370562"/>
    <w:rsid w:val="00370C3A"/>
    <w:rsid w:val="00371060"/>
    <w:rsid w:val="003724E7"/>
    <w:rsid w:val="00372DBD"/>
    <w:rsid w:val="00373A81"/>
    <w:rsid w:val="0037401D"/>
    <w:rsid w:val="003740AF"/>
    <w:rsid w:val="00377E56"/>
    <w:rsid w:val="003818CD"/>
    <w:rsid w:val="0038229E"/>
    <w:rsid w:val="00382809"/>
    <w:rsid w:val="00382FA7"/>
    <w:rsid w:val="003841C8"/>
    <w:rsid w:val="00385355"/>
    <w:rsid w:val="0038695D"/>
    <w:rsid w:val="003869D9"/>
    <w:rsid w:val="00386F1B"/>
    <w:rsid w:val="00387EC0"/>
    <w:rsid w:val="003912B1"/>
    <w:rsid w:val="0039157E"/>
    <w:rsid w:val="00391F32"/>
    <w:rsid w:val="0039353C"/>
    <w:rsid w:val="003941BA"/>
    <w:rsid w:val="00394334"/>
    <w:rsid w:val="00397204"/>
    <w:rsid w:val="00397304"/>
    <w:rsid w:val="003979AE"/>
    <w:rsid w:val="003A0787"/>
    <w:rsid w:val="003A1078"/>
    <w:rsid w:val="003A2A0A"/>
    <w:rsid w:val="003A2D50"/>
    <w:rsid w:val="003A378B"/>
    <w:rsid w:val="003A3D4B"/>
    <w:rsid w:val="003A3FFF"/>
    <w:rsid w:val="003A4934"/>
    <w:rsid w:val="003A5765"/>
    <w:rsid w:val="003A600A"/>
    <w:rsid w:val="003A63AA"/>
    <w:rsid w:val="003A63BF"/>
    <w:rsid w:val="003A671E"/>
    <w:rsid w:val="003A6C05"/>
    <w:rsid w:val="003B1275"/>
    <w:rsid w:val="003B1EB4"/>
    <w:rsid w:val="003B2753"/>
    <w:rsid w:val="003B2946"/>
    <w:rsid w:val="003B294B"/>
    <w:rsid w:val="003B5ED8"/>
    <w:rsid w:val="003B60A1"/>
    <w:rsid w:val="003B63E2"/>
    <w:rsid w:val="003B6855"/>
    <w:rsid w:val="003B7328"/>
    <w:rsid w:val="003B7EAC"/>
    <w:rsid w:val="003C0919"/>
    <w:rsid w:val="003C0D89"/>
    <w:rsid w:val="003C1899"/>
    <w:rsid w:val="003C237B"/>
    <w:rsid w:val="003C3449"/>
    <w:rsid w:val="003C3FA9"/>
    <w:rsid w:val="003C4923"/>
    <w:rsid w:val="003C53C7"/>
    <w:rsid w:val="003C563A"/>
    <w:rsid w:val="003C5A5C"/>
    <w:rsid w:val="003C6718"/>
    <w:rsid w:val="003C6C05"/>
    <w:rsid w:val="003C6E16"/>
    <w:rsid w:val="003C7295"/>
    <w:rsid w:val="003C78E9"/>
    <w:rsid w:val="003D05D5"/>
    <w:rsid w:val="003D1351"/>
    <w:rsid w:val="003D193E"/>
    <w:rsid w:val="003D1A29"/>
    <w:rsid w:val="003D3C55"/>
    <w:rsid w:val="003D44C0"/>
    <w:rsid w:val="003D4F5A"/>
    <w:rsid w:val="003D53BC"/>
    <w:rsid w:val="003D6512"/>
    <w:rsid w:val="003D6583"/>
    <w:rsid w:val="003D65EE"/>
    <w:rsid w:val="003D6A11"/>
    <w:rsid w:val="003D6C58"/>
    <w:rsid w:val="003D7692"/>
    <w:rsid w:val="003D796A"/>
    <w:rsid w:val="003D7B7F"/>
    <w:rsid w:val="003E1100"/>
    <w:rsid w:val="003E1CBC"/>
    <w:rsid w:val="003E2772"/>
    <w:rsid w:val="003E4A0F"/>
    <w:rsid w:val="003E79FE"/>
    <w:rsid w:val="003E7AFB"/>
    <w:rsid w:val="003F0BDD"/>
    <w:rsid w:val="003F1FDC"/>
    <w:rsid w:val="003F21C0"/>
    <w:rsid w:val="003F32A7"/>
    <w:rsid w:val="003F4603"/>
    <w:rsid w:val="003F466F"/>
    <w:rsid w:val="003F48FC"/>
    <w:rsid w:val="003F5B6D"/>
    <w:rsid w:val="003F5B84"/>
    <w:rsid w:val="003F69AA"/>
    <w:rsid w:val="003F6B96"/>
    <w:rsid w:val="003F7A5B"/>
    <w:rsid w:val="004001FE"/>
    <w:rsid w:val="0040205D"/>
    <w:rsid w:val="00402129"/>
    <w:rsid w:val="0040447F"/>
    <w:rsid w:val="004045D5"/>
    <w:rsid w:val="00404936"/>
    <w:rsid w:val="00404BC5"/>
    <w:rsid w:val="0040557E"/>
    <w:rsid w:val="0040625C"/>
    <w:rsid w:val="004063F8"/>
    <w:rsid w:val="0040770F"/>
    <w:rsid w:val="00407E90"/>
    <w:rsid w:val="00410197"/>
    <w:rsid w:val="0041027E"/>
    <w:rsid w:val="004109EB"/>
    <w:rsid w:val="00412232"/>
    <w:rsid w:val="00413048"/>
    <w:rsid w:val="00414F48"/>
    <w:rsid w:val="00415F14"/>
    <w:rsid w:val="0041691A"/>
    <w:rsid w:val="004170C6"/>
    <w:rsid w:val="00417577"/>
    <w:rsid w:val="00417688"/>
    <w:rsid w:val="004177D8"/>
    <w:rsid w:val="00420219"/>
    <w:rsid w:val="00420496"/>
    <w:rsid w:val="00420749"/>
    <w:rsid w:val="00420B60"/>
    <w:rsid w:val="00421372"/>
    <w:rsid w:val="0042154D"/>
    <w:rsid w:val="00421B70"/>
    <w:rsid w:val="004227A7"/>
    <w:rsid w:val="00422EFD"/>
    <w:rsid w:val="00423934"/>
    <w:rsid w:val="004244CE"/>
    <w:rsid w:val="004254D1"/>
    <w:rsid w:val="004259AE"/>
    <w:rsid w:val="00425DBD"/>
    <w:rsid w:val="00426E3B"/>
    <w:rsid w:val="004308D3"/>
    <w:rsid w:val="00430AA0"/>
    <w:rsid w:val="00430EE6"/>
    <w:rsid w:val="0043143E"/>
    <w:rsid w:val="00432EB2"/>
    <w:rsid w:val="004330FD"/>
    <w:rsid w:val="0043352E"/>
    <w:rsid w:val="00433968"/>
    <w:rsid w:val="00434197"/>
    <w:rsid w:val="004350E4"/>
    <w:rsid w:val="004352E8"/>
    <w:rsid w:val="00437760"/>
    <w:rsid w:val="004407DA"/>
    <w:rsid w:val="00440BDF"/>
    <w:rsid w:val="00440CC9"/>
    <w:rsid w:val="00440E99"/>
    <w:rsid w:val="0044185E"/>
    <w:rsid w:val="00442162"/>
    <w:rsid w:val="00443284"/>
    <w:rsid w:val="0044392A"/>
    <w:rsid w:val="00443DD3"/>
    <w:rsid w:val="0044479A"/>
    <w:rsid w:val="004449D1"/>
    <w:rsid w:val="00444BBA"/>
    <w:rsid w:val="00444C2A"/>
    <w:rsid w:val="00445633"/>
    <w:rsid w:val="00445F19"/>
    <w:rsid w:val="004460A3"/>
    <w:rsid w:val="004463BC"/>
    <w:rsid w:val="00446B85"/>
    <w:rsid w:val="00446D43"/>
    <w:rsid w:val="004476D8"/>
    <w:rsid w:val="004518B8"/>
    <w:rsid w:val="00451E03"/>
    <w:rsid w:val="0045239D"/>
    <w:rsid w:val="00452637"/>
    <w:rsid w:val="004527A5"/>
    <w:rsid w:val="00452B58"/>
    <w:rsid w:val="00452D2A"/>
    <w:rsid w:val="00454E15"/>
    <w:rsid w:val="00455A1D"/>
    <w:rsid w:val="00455FAE"/>
    <w:rsid w:val="00456D28"/>
    <w:rsid w:val="004579CC"/>
    <w:rsid w:val="004600F7"/>
    <w:rsid w:val="004600FD"/>
    <w:rsid w:val="00460B6A"/>
    <w:rsid w:val="00461049"/>
    <w:rsid w:val="004614F1"/>
    <w:rsid w:val="00461A94"/>
    <w:rsid w:val="00461C27"/>
    <w:rsid w:val="004620DF"/>
    <w:rsid w:val="0046238A"/>
    <w:rsid w:val="0046324E"/>
    <w:rsid w:val="0046333E"/>
    <w:rsid w:val="00463813"/>
    <w:rsid w:val="004639CB"/>
    <w:rsid w:val="00464B68"/>
    <w:rsid w:val="00464F9C"/>
    <w:rsid w:val="004651DB"/>
    <w:rsid w:val="00465914"/>
    <w:rsid w:val="00465E7D"/>
    <w:rsid w:val="00465FF9"/>
    <w:rsid w:val="00466256"/>
    <w:rsid w:val="00467EE4"/>
    <w:rsid w:val="00470108"/>
    <w:rsid w:val="00470B4C"/>
    <w:rsid w:val="00470BEE"/>
    <w:rsid w:val="00471396"/>
    <w:rsid w:val="00472238"/>
    <w:rsid w:val="004729D5"/>
    <w:rsid w:val="00472C21"/>
    <w:rsid w:val="004732DB"/>
    <w:rsid w:val="0047382F"/>
    <w:rsid w:val="00473FDD"/>
    <w:rsid w:val="00475E07"/>
    <w:rsid w:val="00476031"/>
    <w:rsid w:val="004763A5"/>
    <w:rsid w:val="00481512"/>
    <w:rsid w:val="004824C2"/>
    <w:rsid w:val="0048260B"/>
    <w:rsid w:val="00482DAF"/>
    <w:rsid w:val="00482F19"/>
    <w:rsid w:val="004832FF"/>
    <w:rsid w:val="00484862"/>
    <w:rsid w:val="004854EB"/>
    <w:rsid w:val="004860A0"/>
    <w:rsid w:val="00486998"/>
    <w:rsid w:val="004903B0"/>
    <w:rsid w:val="00490B32"/>
    <w:rsid w:val="00490CCA"/>
    <w:rsid w:val="00491084"/>
    <w:rsid w:val="00491AA2"/>
    <w:rsid w:val="00491F9C"/>
    <w:rsid w:val="004926C7"/>
    <w:rsid w:val="0049347F"/>
    <w:rsid w:val="004937F8"/>
    <w:rsid w:val="004966C4"/>
    <w:rsid w:val="00497BFD"/>
    <w:rsid w:val="004A04B0"/>
    <w:rsid w:val="004A04FA"/>
    <w:rsid w:val="004A101A"/>
    <w:rsid w:val="004A2FF2"/>
    <w:rsid w:val="004A32FC"/>
    <w:rsid w:val="004A43B7"/>
    <w:rsid w:val="004A6EE5"/>
    <w:rsid w:val="004A7639"/>
    <w:rsid w:val="004B0300"/>
    <w:rsid w:val="004B0325"/>
    <w:rsid w:val="004B092D"/>
    <w:rsid w:val="004B0C0E"/>
    <w:rsid w:val="004B0D87"/>
    <w:rsid w:val="004B160A"/>
    <w:rsid w:val="004B17C6"/>
    <w:rsid w:val="004B1DA3"/>
    <w:rsid w:val="004B3095"/>
    <w:rsid w:val="004B324A"/>
    <w:rsid w:val="004B35F1"/>
    <w:rsid w:val="004B381F"/>
    <w:rsid w:val="004B457B"/>
    <w:rsid w:val="004B4A8F"/>
    <w:rsid w:val="004B516C"/>
    <w:rsid w:val="004B51CE"/>
    <w:rsid w:val="004B696E"/>
    <w:rsid w:val="004B6C69"/>
    <w:rsid w:val="004B6E6B"/>
    <w:rsid w:val="004B6FDC"/>
    <w:rsid w:val="004B7A8C"/>
    <w:rsid w:val="004C026C"/>
    <w:rsid w:val="004C0698"/>
    <w:rsid w:val="004C0E5C"/>
    <w:rsid w:val="004C1631"/>
    <w:rsid w:val="004C2820"/>
    <w:rsid w:val="004C3819"/>
    <w:rsid w:val="004C3D2F"/>
    <w:rsid w:val="004C4A13"/>
    <w:rsid w:val="004C50F3"/>
    <w:rsid w:val="004C5AED"/>
    <w:rsid w:val="004C5FEE"/>
    <w:rsid w:val="004C6A20"/>
    <w:rsid w:val="004C7560"/>
    <w:rsid w:val="004D0B73"/>
    <w:rsid w:val="004D0FDC"/>
    <w:rsid w:val="004D1200"/>
    <w:rsid w:val="004D1CC6"/>
    <w:rsid w:val="004D1E47"/>
    <w:rsid w:val="004D265B"/>
    <w:rsid w:val="004D358A"/>
    <w:rsid w:val="004D47BC"/>
    <w:rsid w:val="004D47D6"/>
    <w:rsid w:val="004D4A75"/>
    <w:rsid w:val="004D54A5"/>
    <w:rsid w:val="004D630D"/>
    <w:rsid w:val="004D66F5"/>
    <w:rsid w:val="004D69B9"/>
    <w:rsid w:val="004D7F78"/>
    <w:rsid w:val="004E00C4"/>
    <w:rsid w:val="004E0AB2"/>
    <w:rsid w:val="004E105D"/>
    <w:rsid w:val="004E11F1"/>
    <w:rsid w:val="004E1996"/>
    <w:rsid w:val="004E1DC2"/>
    <w:rsid w:val="004E2123"/>
    <w:rsid w:val="004E242E"/>
    <w:rsid w:val="004E251E"/>
    <w:rsid w:val="004E4AFE"/>
    <w:rsid w:val="004E5F84"/>
    <w:rsid w:val="004E65B1"/>
    <w:rsid w:val="004E6D0B"/>
    <w:rsid w:val="004E7ACA"/>
    <w:rsid w:val="004E7BF7"/>
    <w:rsid w:val="004E7EEA"/>
    <w:rsid w:val="004F008E"/>
    <w:rsid w:val="004F0C1F"/>
    <w:rsid w:val="004F15FB"/>
    <w:rsid w:val="004F19B6"/>
    <w:rsid w:val="004F2DF2"/>
    <w:rsid w:val="004F38A3"/>
    <w:rsid w:val="004F5AA1"/>
    <w:rsid w:val="004F5C2A"/>
    <w:rsid w:val="004F67FF"/>
    <w:rsid w:val="00500A10"/>
    <w:rsid w:val="00501095"/>
    <w:rsid w:val="00501E8E"/>
    <w:rsid w:val="00502340"/>
    <w:rsid w:val="00503067"/>
    <w:rsid w:val="0050369C"/>
    <w:rsid w:val="005036FE"/>
    <w:rsid w:val="00504823"/>
    <w:rsid w:val="005054F7"/>
    <w:rsid w:val="00505DE1"/>
    <w:rsid w:val="005064C2"/>
    <w:rsid w:val="00507347"/>
    <w:rsid w:val="00507C1A"/>
    <w:rsid w:val="00510017"/>
    <w:rsid w:val="005105FF"/>
    <w:rsid w:val="00511250"/>
    <w:rsid w:val="00511C12"/>
    <w:rsid w:val="00511DFC"/>
    <w:rsid w:val="00512315"/>
    <w:rsid w:val="00512327"/>
    <w:rsid w:val="00512AA4"/>
    <w:rsid w:val="00512B30"/>
    <w:rsid w:val="00513527"/>
    <w:rsid w:val="00513AFA"/>
    <w:rsid w:val="00513D73"/>
    <w:rsid w:val="00513F09"/>
    <w:rsid w:val="005148A3"/>
    <w:rsid w:val="00514922"/>
    <w:rsid w:val="00515139"/>
    <w:rsid w:val="0051575A"/>
    <w:rsid w:val="00515EDD"/>
    <w:rsid w:val="00515F4B"/>
    <w:rsid w:val="00516857"/>
    <w:rsid w:val="00517BEC"/>
    <w:rsid w:val="005202DA"/>
    <w:rsid w:val="00520733"/>
    <w:rsid w:val="005211F5"/>
    <w:rsid w:val="00521922"/>
    <w:rsid w:val="005221C0"/>
    <w:rsid w:val="00522AD3"/>
    <w:rsid w:val="00522B6E"/>
    <w:rsid w:val="00522F66"/>
    <w:rsid w:val="005239F0"/>
    <w:rsid w:val="00523E7D"/>
    <w:rsid w:val="0052462D"/>
    <w:rsid w:val="0052523C"/>
    <w:rsid w:val="00525538"/>
    <w:rsid w:val="00525B92"/>
    <w:rsid w:val="00525FC3"/>
    <w:rsid w:val="0052737C"/>
    <w:rsid w:val="00527785"/>
    <w:rsid w:val="005320B1"/>
    <w:rsid w:val="00533239"/>
    <w:rsid w:val="00533724"/>
    <w:rsid w:val="00533958"/>
    <w:rsid w:val="00533C6C"/>
    <w:rsid w:val="00535A35"/>
    <w:rsid w:val="00535D8D"/>
    <w:rsid w:val="00535FBD"/>
    <w:rsid w:val="00536285"/>
    <w:rsid w:val="00542ABD"/>
    <w:rsid w:val="00543811"/>
    <w:rsid w:val="00543A8B"/>
    <w:rsid w:val="00543CF3"/>
    <w:rsid w:val="00543D3B"/>
    <w:rsid w:val="00543F83"/>
    <w:rsid w:val="00545135"/>
    <w:rsid w:val="00545CE9"/>
    <w:rsid w:val="0054604A"/>
    <w:rsid w:val="0054684A"/>
    <w:rsid w:val="00546AFF"/>
    <w:rsid w:val="0054781D"/>
    <w:rsid w:val="00547A55"/>
    <w:rsid w:val="00550796"/>
    <w:rsid w:val="00550A82"/>
    <w:rsid w:val="005527F8"/>
    <w:rsid w:val="0055404F"/>
    <w:rsid w:val="00554353"/>
    <w:rsid w:val="005556BE"/>
    <w:rsid w:val="00555720"/>
    <w:rsid w:val="005557B4"/>
    <w:rsid w:val="00556DA7"/>
    <w:rsid w:val="0055756C"/>
    <w:rsid w:val="00560313"/>
    <w:rsid w:val="005606B4"/>
    <w:rsid w:val="0056228D"/>
    <w:rsid w:val="005630DE"/>
    <w:rsid w:val="00563BC3"/>
    <w:rsid w:val="005642FC"/>
    <w:rsid w:val="00566291"/>
    <w:rsid w:val="005663E0"/>
    <w:rsid w:val="0056664C"/>
    <w:rsid w:val="00566CE9"/>
    <w:rsid w:val="0056723F"/>
    <w:rsid w:val="00567507"/>
    <w:rsid w:val="00567701"/>
    <w:rsid w:val="0056788A"/>
    <w:rsid w:val="00567C69"/>
    <w:rsid w:val="00571659"/>
    <w:rsid w:val="005718D5"/>
    <w:rsid w:val="005737C6"/>
    <w:rsid w:val="00573911"/>
    <w:rsid w:val="0057412A"/>
    <w:rsid w:val="005758DA"/>
    <w:rsid w:val="00575A8C"/>
    <w:rsid w:val="00575F56"/>
    <w:rsid w:val="005767C6"/>
    <w:rsid w:val="005774E1"/>
    <w:rsid w:val="005777D2"/>
    <w:rsid w:val="005801CF"/>
    <w:rsid w:val="00580F46"/>
    <w:rsid w:val="00581486"/>
    <w:rsid w:val="005817DA"/>
    <w:rsid w:val="00582D6C"/>
    <w:rsid w:val="00583926"/>
    <w:rsid w:val="00583CDB"/>
    <w:rsid w:val="00584247"/>
    <w:rsid w:val="0058459E"/>
    <w:rsid w:val="0058461B"/>
    <w:rsid w:val="00584EA1"/>
    <w:rsid w:val="00585301"/>
    <w:rsid w:val="00585587"/>
    <w:rsid w:val="00586338"/>
    <w:rsid w:val="005900F5"/>
    <w:rsid w:val="005905C5"/>
    <w:rsid w:val="005906C6"/>
    <w:rsid w:val="00590EB4"/>
    <w:rsid w:val="00591326"/>
    <w:rsid w:val="00591719"/>
    <w:rsid w:val="00591A09"/>
    <w:rsid w:val="0059200A"/>
    <w:rsid w:val="00592A46"/>
    <w:rsid w:val="00593158"/>
    <w:rsid w:val="005935E0"/>
    <w:rsid w:val="00593FEE"/>
    <w:rsid w:val="00594239"/>
    <w:rsid w:val="00594259"/>
    <w:rsid w:val="00596318"/>
    <w:rsid w:val="00596485"/>
    <w:rsid w:val="005964F0"/>
    <w:rsid w:val="005971B8"/>
    <w:rsid w:val="005974D7"/>
    <w:rsid w:val="0059779D"/>
    <w:rsid w:val="00597AA1"/>
    <w:rsid w:val="005A1A37"/>
    <w:rsid w:val="005A2590"/>
    <w:rsid w:val="005A25C6"/>
    <w:rsid w:val="005A28F5"/>
    <w:rsid w:val="005A2BB0"/>
    <w:rsid w:val="005A3C79"/>
    <w:rsid w:val="005A4EB0"/>
    <w:rsid w:val="005A521F"/>
    <w:rsid w:val="005A5BD0"/>
    <w:rsid w:val="005A5CDD"/>
    <w:rsid w:val="005A6557"/>
    <w:rsid w:val="005B090C"/>
    <w:rsid w:val="005B1A32"/>
    <w:rsid w:val="005B1C52"/>
    <w:rsid w:val="005B21D4"/>
    <w:rsid w:val="005B2321"/>
    <w:rsid w:val="005B2914"/>
    <w:rsid w:val="005B2CF9"/>
    <w:rsid w:val="005B3BCA"/>
    <w:rsid w:val="005B5916"/>
    <w:rsid w:val="005B7120"/>
    <w:rsid w:val="005B7898"/>
    <w:rsid w:val="005C1162"/>
    <w:rsid w:val="005C1F9A"/>
    <w:rsid w:val="005C2B87"/>
    <w:rsid w:val="005C2D72"/>
    <w:rsid w:val="005C3628"/>
    <w:rsid w:val="005C3C44"/>
    <w:rsid w:val="005C4052"/>
    <w:rsid w:val="005C4391"/>
    <w:rsid w:val="005C45BD"/>
    <w:rsid w:val="005C5260"/>
    <w:rsid w:val="005C57B4"/>
    <w:rsid w:val="005C6359"/>
    <w:rsid w:val="005C6D30"/>
    <w:rsid w:val="005C73D0"/>
    <w:rsid w:val="005D1410"/>
    <w:rsid w:val="005D1D96"/>
    <w:rsid w:val="005D232D"/>
    <w:rsid w:val="005D28E1"/>
    <w:rsid w:val="005D29E5"/>
    <w:rsid w:val="005D3705"/>
    <w:rsid w:val="005D3931"/>
    <w:rsid w:val="005D4C4A"/>
    <w:rsid w:val="005D5A73"/>
    <w:rsid w:val="005D7057"/>
    <w:rsid w:val="005E02C1"/>
    <w:rsid w:val="005E0C8D"/>
    <w:rsid w:val="005E18B9"/>
    <w:rsid w:val="005E21EF"/>
    <w:rsid w:val="005E2906"/>
    <w:rsid w:val="005E2C7F"/>
    <w:rsid w:val="005E32C9"/>
    <w:rsid w:val="005E38E2"/>
    <w:rsid w:val="005E4765"/>
    <w:rsid w:val="005E4937"/>
    <w:rsid w:val="005E53F9"/>
    <w:rsid w:val="005E5792"/>
    <w:rsid w:val="005E6605"/>
    <w:rsid w:val="005E6B2B"/>
    <w:rsid w:val="005E6EC9"/>
    <w:rsid w:val="005E7A7D"/>
    <w:rsid w:val="005E7AAC"/>
    <w:rsid w:val="005E7CEC"/>
    <w:rsid w:val="005F0911"/>
    <w:rsid w:val="005F0D1C"/>
    <w:rsid w:val="005F0E89"/>
    <w:rsid w:val="005F1711"/>
    <w:rsid w:val="005F23A3"/>
    <w:rsid w:val="005F2D04"/>
    <w:rsid w:val="005F2DB3"/>
    <w:rsid w:val="005F2ECC"/>
    <w:rsid w:val="005F3181"/>
    <w:rsid w:val="005F3343"/>
    <w:rsid w:val="005F4959"/>
    <w:rsid w:val="005F521A"/>
    <w:rsid w:val="005F57D6"/>
    <w:rsid w:val="005F5B9F"/>
    <w:rsid w:val="005F5F27"/>
    <w:rsid w:val="005F7D3D"/>
    <w:rsid w:val="00600458"/>
    <w:rsid w:val="00601F30"/>
    <w:rsid w:val="0060293C"/>
    <w:rsid w:val="00602C59"/>
    <w:rsid w:val="00602CDC"/>
    <w:rsid w:val="0060309C"/>
    <w:rsid w:val="00603853"/>
    <w:rsid w:val="00604346"/>
    <w:rsid w:val="00604A1B"/>
    <w:rsid w:val="00606541"/>
    <w:rsid w:val="0060722B"/>
    <w:rsid w:val="00607256"/>
    <w:rsid w:val="006072F1"/>
    <w:rsid w:val="006078C4"/>
    <w:rsid w:val="00610DA0"/>
    <w:rsid w:val="00610E85"/>
    <w:rsid w:val="0061107B"/>
    <w:rsid w:val="006149A9"/>
    <w:rsid w:val="00615047"/>
    <w:rsid w:val="00617C6C"/>
    <w:rsid w:val="006208C7"/>
    <w:rsid w:val="00620CD4"/>
    <w:rsid w:val="00621F4A"/>
    <w:rsid w:val="00624AC0"/>
    <w:rsid w:val="00624D43"/>
    <w:rsid w:val="00625B1A"/>
    <w:rsid w:val="006270D3"/>
    <w:rsid w:val="0063074B"/>
    <w:rsid w:val="00630E95"/>
    <w:rsid w:val="00630F8E"/>
    <w:rsid w:val="00631E70"/>
    <w:rsid w:val="00631E81"/>
    <w:rsid w:val="00631FDF"/>
    <w:rsid w:val="00631FED"/>
    <w:rsid w:val="006328A2"/>
    <w:rsid w:val="00632EE7"/>
    <w:rsid w:val="00633AB0"/>
    <w:rsid w:val="006349B3"/>
    <w:rsid w:val="00634A2D"/>
    <w:rsid w:val="00634B98"/>
    <w:rsid w:val="00635523"/>
    <w:rsid w:val="006360C0"/>
    <w:rsid w:val="0063720B"/>
    <w:rsid w:val="00637528"/>
    <w:rsid w:val="00640728"/>
    <w:rsid w:val="00641EB7"/>
    <w:rsid w:val="00641FF6"/>
    <w:rsid w:val="006421DC"/>
    <w:rsid w:val="00643021"/>
    <w:rsid w:val="006432D9"/>
    <w:rsid w:val="00643CD4"/>
    <w:rsid w:val="006440FD"/>
    <w:rsid w:val="00644FAE"/>
    <w:rsid w:val="00645C81"/>
    <w:rsid w:val="00645CE0"/>
    <w:rsid w:val="00645F62"/>
    <w:rsid w:val="00645FE0"/>
    <w:rsid w:val="006463A9"/>
    <w:rsid w:val="00647258"/>
    <w:rsid w:val="00647480"/>
    <w:rsid w:val="006479C8"/>
    <w:rsid w:val="00647E6F"/>
    <w:rsid w:val="0065068D"/>
    <w:rsid w:val="00651BDC"/>
    <w:rsid w:val="00651F88"/>
    <w:rsid w:val="00653071"/>
    <w:rsid w:val="00654664"/>
    <w:rsid w:val="00654855"/>
    <w:rsid w:val="00655218"/>
    <w:rsid w:val="0065548E"/>
    <w:rsid w:val="006558A6"/>
    <w:rsid w:val="00655956"/>
    <w:rsid w:val="00655B16"/>
    <w:rsid w:val="00660509"/>
    <w:rsid w:val="0066121A"/>
    <w:rsid w:val="00663F30"/>
    <w:rsid w:val="006646D8"/>
    <w:rsid w:val="006672AC"/>
    <w:rsid w:val="006679EF"/>
    <w:rsid w:val="00667D46"/>
    <w:rsid w:val="0067026A"/>
    <w:rsid w:val="0067035D"/>
    <w:rsid w:val="006706B9"/>
    <w:rsid w:val="00671084"/>
    <w:rsid w:val="0067138A"/>
    <w:rsid w:val="006726C4"/>
    <w:rsid w:val="00672EDD"/>
    <w:rsid w:val="006731E0"/>
    <w:rsid w:val="00673237"/>
    <w:rsid w:val="0067336C"/>
    <w:rsid w:val="0067339E"/>
    <w:rsid w:val="00673597"/>
    <w:rsid w:val="00675170"/>
    <w:rsid w:val="00675F91"/>
    <w:rsid w:val="00676D11"/>
    <w:rsid w:val="006773C4"/>
    <w:rsid w:val="00677F9C"/>
    <w:rsid w:val="00681333"/>
    <w:rsid w:val="006822EC"/>
    <w:rsid w:val="00682FB1"/>
    <w:rsid w:val="00683757"/>
    <w:rsid w:val="0068397A"/>
    <w:rsid w:val="006847C3"/>
    <w:rsid w:val="00684A4B"/>
    <w:rsid w:val="006873C6"/>
    <w:rsid w:val="00687519"/>
    <w:rsid w:val="006913D0"/>
    <w:rsid w:val="00691427"/>
    <w:rsid w:val="00691F5C"/>
    <w:rsid w:val="0069302D"/>
    <w:rsid w:val="0069357C"/>
    <w:rsid w:val="00693D91"/>
    <w:rsid w:val="00694744"/>
    <w:rsid w:val="00694D73"/>
    <w:rsid w:val="00695E14"/>
    <w:rsid w:val="00695EE7"/>
    <w:rsid w:val="00695FD6"/>
    <w:rsid w:val="006961CE"/>
    <w:rsid w:val="0069636C"/>
    <w:rsid w:val="006A0381"/>
    <w:rsid w:val="006A12B3"/>
    <w:rsid w:val="006A1789"/>
    <w:rsid w:val="006A2619"/>
    <w:rsid w:val="006A2A6E"/>
    <w:rsid w:val="006A36F3"/>
    <w:rsid w:val="006A3FA9"/>
    <w:rsid w:val="006A7C9A"/>
    <w:rsid w:val="006A7F1A"/>
    <w:rsid w:val="006B0871"/>
    <w:rsid w:val="006B19E9"/>
    <w:rsid w:val="006B2433"/>
    <w:rsid w:val="006B2AA8"/>
    <w:rsid w:val="006B3677"/>
    <w:rsid w:val="006B3BC5"/>
    <w:rsid w:val="006B4BDD"/>
    <w:rsid w:val="006B4D57"/>
    <w:rsid w:val="006B5C7F"/>
    <w:rsid w:val="006B78E2"/>
    <w:rsid w:val="006B7919"/>
    <w:rsid w:val="006C0BEC"/>
    <w:rsid w:val="006C13C2"/>
    <w:rsid w:val="006C1CC0"/>
    <w:rsid w:val="006C1E35"/>
    <w:rsid w:val="006C22E1"/>
    <w:rsid w:val="006C2354"/>
    <w:rsid w:val="006C25DB"/>
    <w:rsid w:val="006C2C39"/>
    <w:rsid w:val="006C309D"/>
    <w:rsid w:val="006C4458"/>
    <w:rsid w:val="006C5172"/>
    <w:rsid w:val="006C5E35"/>
    <w:rsid w:val="006C61F5"/>
    <w:rsid w:val="006C67AA"/>
    <w:rsid w:val="006C6F92"/>
    <w:rsid w:val="006C75E2"/>
    <w:rsid w:val="006D0E2B"/>
    <w:rsid w:val="006D33DA"/>
    <w:rsid w:val="006D37C2"/>
    <w:rsid w:val="006D38B8"/>
    <w:rsid w:val="006D4374"/>
    <w:rsid w:val="006D50E7"/>
    <w:rsid w:val="006D5197"/>
    <w:rsid w:val="006D6574"/>
    <w:rsid w:val="006D72DC"/>
    <w:rsid w:val="006E0432"/>
    <w:rsid w:val="006E1D04"/>
    <w:rsid w:val="006E200B"/>
    <w:rsid w:val="006E2992"/>
    <w:rsid w:val="006E3331"/>
    <w:rsid w:val="006E3924"/>
    <w:rsid w:val="006E416F"/>
    <w:rsid w:val="006E4585"/>
    <w:rsid w:val="006E5044"/>
    <w:rsid w:val="006E515A"/>
    <w:rsid w:val="006E5E71"/>
    <w:rsid w:val="006E62B9"/>
    <w:rsid w:val="006E6550"/>
    <w:rsid w:val="006E67DA"/>
    <w:rsid w:val="006E7F3A"/>
    <w:rsid w:val="006F09C8"/>
    <w:rsid w:val="006F0EBD"/>
    <w:rsid w:val="006F110E"/>
    <w:rsid w:val="006F1193"/>
    <w:rsid w:val="006F11E7"/>
    <w:rsid w:val="006F1807"/>
    <w:rsid w:val="006F26B8"/>
    <w:rsid w:val="006F539C"/>
    <w:rsid w:val="006F5F30"/>
    <w:rsid w:val="006F679D"/>
    <w:rsid w:val="006F73EE"/>
    <w:rsid w:val="0070004A"/>
    <w:rsid w:val="007002E2"/>
    <w:rsid w:val="007005A6"/>
    <w:rsid w:val="007005DA"/>
    <w:rsid w:val="00700949"/>
    <w:rsid w:val="00701533"/>
    <w:rsid w:val="00701E86"/>
    <w:rsid w:val="00702CD0"/>
    <w:rsid w:val="007038DA"/>
    <w:rsid w:val="00704CE1"/>
    <w:rsid w:val="00705EDB"/>
    <w:rsid w:val="00705FE5"/>
    <w:rsid w:val="00706577"/>
    <w:rsid w:val="007074B1"/>
    <w:rsid w:val="007077FB"/>
    <w:rsid w:val="00707834"/>
    <w:rsid w:val="00707AA6"/>
    <w:rsid w:val="007106BF"/>
    <w:rsid w:val="00710CDD"/>
    <w:rsid w:val="00711879"/>
    <w:rsid w:val="00712A33"/>
    <w:rsid w:val="007139E7"/>
    <w:rsid w:val="0071404B"/>
    <w:rsid w:val="007147F2"/>
    <w:rsid w:val="00715144"/>
    <w:rsid w:val="0071597C"/>
    <w:rsid w:val="00715B95"/>
    <w:rsid w:val="007164B5"/>
    <w:rsid w:val="00716AE7"/>
    <w:rsid w:val="00716B59"/>
    <w:rsid w:val="007173BE"/>
    <w:rsid w:val="00717E22"/>
    <w:rsid w:val="00720196"/>
    <w:rsid w:val="007205C8"/>
    <w:rsid w:val="007205CE"/>
    <w:rsid w:val="00720D5C"/>
    <w:rsid w:val="00720F59"/>
    <w:rsid w:val="00721C1F"/>
    <w:rsid w:val="0072206A"/>
    <w:rsid w:val="00722DE9"/>
    <w:rsid w:val="0072401A"/>
    <w:rsid w:val="00724FFD"/>
    <w:rsid w:val="00726753"/>
    <w:rsid w:val="00731056"/>
    <w:rsid w:val="0073123B"/>
    <w:rsid w:val="00731909"/>
    <w:rsid w:val="00731E1A"/>
    <w:rsid w:val="00732841"/>
    <w:rsid w:val="00732D27"/>
    <w:rsid w:val="00733847"/>
    <w:rsid w:val="0073446B"/>
    <w:rsid w:val="00734594"/>
    <w:rsid w:val="007363FB"/>
    <w:rsid w:val="0074087E"/>
    <w:rsid w:val="00740B0D"/>
    <w:rsid w:val="007418B0"/>
    <w:rsid w:val="0074276C"/>
    <w:rsid w:val="0074291F"/>
    <w:rsid w:val="00742A8F"/>
    <w:rsid w:val="007432A6"/>
    <w:rsid w:val="007438B2"/>
    <w:rsid w:val="00744225"/>
    <w:rsid w:val="00744FEB"/>
    <w:rsid w:val="00745A1C"/>
    <w:rsid w:val="00746BA6"/>
    <w:rsid w:val="007472D6"/>
    <w:rsid w:val="00750289"/>
    <w:rsid w:val="00750932"/>
    <w:rsid w:val="00751545"/>
    <w:rsid w:val="00754371"/>
    <w:rsid w:val="00754478"/>
    <w:rsid w:val="0075538D"/>
    <w:rsid w:val="0075560D"/>
    <w:rsid w:val="00755AA1"/>
    <w:rsid w:val="00755CB4"/>
    <w:rsid w:val="00756C3C"/>
    <w:rsid w:val="00757671"/>
    <w:rsid w:val="00757BF3"/>
    <w:rsid w:val="00760800"/>
    <w:rsid w:val="00762A28"/>
    <w:rsid w:val="00764DC6"/>
    <w:rsid w:val="007661E5"/>
    <w:rsid w:val="00766330"/>
    <w:rsid w:val="00766706"/>
    <w:rsid w:val="00766F69"/>
    <w:rsid w:val="00771162"/>
    <w:rsid w:val="00771F3C"/>
    <w:rsid w:val="00772524"/>
    <w:rsid w:val="00773128"/>
    <w:rsid w:val="00773FDC"/>
    <w:rsid w:val="00776957"/>
    <w:rsid w:val="00776CAC"/>
    <w:rsid w:val="0078214C"/>
    <w:rsid w:val="007821CD"/>
    <w:rsid w:val="007827D6"/>
    <w:rsid w:val="00782E2B"/>
    <w:rsid w:val="00784155"/>
    <w:rsid w:val="00784268"/>
    <w:rsid w:val="0078514C"/>
    <w:rsid w:val="007851E8"/>
    <w:rsid w:val="00785DD5"/>
    <w:rsid w:val="00786529"/>
    <w:rsid w:val="00787438"/>
    <w:rsid w:val="00787B0B"/>
    <w:rsid w:val="00787BC9"/>
    <w:rsid w:val="00787BD6"/>
    <w:rsid w:val="007904B0"/>
    <w:rsid w:val="00791670"/>
    <w:rsid w:val="00792857"/>
    <w:rsid w:val="007945FA"/>
    <w:rsid w:val="00794E88"/>
    <w:rsid w:val="00795173"/>
    <w:rsid w:val="00796B8B"/>
    <w:rsid w:val="007972F1"/>
    <w:rsid w:val="00797C13"/>
    <w:rsid w:val="007A0103"/>
    <w:rsid w:val="007A0346"/>
    <w:rsid w:val="007A10F1"/>
    <w:rsid w:val="007A2844"/>
    <w:rsid w:val="007A2A9D"/>
    <w:rsid w:val="007A31B4"/>
    <w:rsid w:val="007A481A"/>
    <w:rsid w:val="007A4E8B"/>
    <w:rsid w:val="007A549F"/>
    <w:rsid w:val="007A57AB"/>
    <w:rsid w:val="007A6D63"/>
    <w:rsid w:val="007A7861"/>
    <w:rsid w:val="007B0582"/>
    <w:rsid w:val="007B110A"/>
    <w:rsid w:val="007B25BA"/>
    <w:rsid w:val="007B3ABA"/>
    <w:rsid w:val="007B3B55"/>
    <w:rsid w:val="007B4B2B"/>
    <w:rsid w:val="007B4FB4"/>
    <w:rsid w:val="007C0786"/>
    <w:rsid w:val="007C0A5D"/>
    <w:rsid w:val="007C0C84"/>
    <w:rsid w:val="007C1250"/>
    <w:rsid w:val="007C16A3"/>
    <w:rsid w:val="007C4B7F"/>
    <w:rsid w:val="007C4D52"/>
    <w:rsid w:val="007C528F"/>
    <w:rsid w:val="007C5C7C"/>
    <w:rsid w:val="007C7C48"/>
    <w:rsid w:val="007C7DBD"/>
    <w:rsid w:val="007C7FB8"/>
    <w:rsid w:val="007D0276"/>
    <w:rsid w:val="007D065A"/>
    <w:rsid w:val="007D0B03"/>
    <w:rsid w:val="007D28C5"/>
    <w:rsid w:val="007D2B5A"/>
    <w:rsid w:val="007D4701"/>
    <w:rsid w:val="007D49CD"/>
    <w:rsid w:val="007D5197"/>
    <w:rsid w:val="007D63AC"/>
    <w:rsid w:val="007E0DC3"/>
    <w:rsid w:val="007E1146"/>
    <w:rsid w:val="007E1A96"/>
    <w:rsid w:val="007E1BDA"/>
    <w:rsid w:val="007E211F"/>
    <w:rsid w:val="007E30F1"/>
    <w:rsid w:val="007E523D"/>
    <w:rsid w:val="007E6201"/>
    <w:rsid w:val="007E6977"/>
    <w:rsid w:val="007E70E1"/>
    <w:rsid w:val="007F07B4"/>
    <w:rsid w:val="007F07CC"/>
    <w:rsid w:val="007F0C47"/>
    <w:rsid w:val="007F1081"/>
    <w:rsid w:val="007F1A2A"/>
    <w:rsid w:val="007F1B84"/>
    <w:rsid w:val="007F23E7"/>
    <w:rsid w:val="007F2862"/>
    <w:rsid w:val="007F28B4"/>
    <w:rsid w:val="007F3D63"/>
    <w:rsid w:val="007F411E"/>
    <w:rsid w:val="007F4484"/>
    <w:rsid w:val="007F498B"/>
    <w:rsid w:val="007F6ACF"/>
    <w:rsid w:val="00800C2F"/>
    <w:rsid w:val="0080129E"/>
    <w:rsid w:val="00801F92"/>
    <w:rsid w:val="008028CE"/>
    <w:rsid w:val="00802A6F"/>
    <w:rsid w:val="00802F18"/>
    <w:rsid w:val="00803098"/>
    <w:rsid w:val="00805BF7"/>
    <w:rsid w:val="00806E2A"/>
    <w:rsid w:val="00806F9E"/>
    <w:rsid w:val="00807E68"/>
    <w:rsid w:val="0081018C"/>
    <w:rsid w:val="00811666"/>
    <w:rsid w:val="008119AF"/>
    <w:rsid w:val="00812D4A"/>
    <w:rsid w:val="00812FCA"/>
    <w:rsid w:val="00814E52"/>
    <w:rsid w:val="00815AEE"/>
    <w:rsid w:val="008160A9"/>
    <w:rsid w:val="00820B36"/>
    <w:rsid w:val="008217E5"/>
    <w:rsid w:val="00821C27"/>
    <w:rsid w:val="00823010"/>
    <w:rsid w:val="008232B8"/>
    <w:rsid w:val="008235F1"/>
    <w:rsid w:val="00823DE5"/>
    <w:rsid w:val="00824423"/>
    <w:rsid w:val="00824824"/>
    <w:rsid w:val="00824F53"/>
    <w:rsid w:val="008251CB"/>
    <w:rsid w:val="00830E9F"/>
    <w:rsid w:val="0083174A"/>
    <w:rsid w:val="00832150"/>
    <w:rsid w:val="00832D04"/>
    <w:rsid w:val="00833E94"/>
    <w:rsid w:val="00834257"/>
    <w:rsid w:val="00834507"/>
    <w:rsid w:val="00835F49"/>
    <w:rsid w:val="00837EE9"/>
    <w:rsid w:val="008406FC"/>
    <w:rsid w:val="00841316"/>
    <w:rsid w:val="00841F36"/>
    <w:rsid w:val="008422FC"/>
    <w:rsid w:val="008428E6"/>
    <w:rsid w:val="00843AC7"/>
    <w:rsid w:val="00843DB2"/>
    <w:rsid w:val="00844578"/>
    <w:rsid w:val="0084486A"/>
    <w:rsid w:val="00845D06"/>
    <w:rsid w:val="00847C7F"/>
    <w:rsid w:val="0085005B"/>
    <w:rsid w:val="00850135"/>
    <w:rsid w:val="0085058F"/>
    <w:rsid w:val="00850C5D"/>
    <w:rsid w:val="00850DAD"/>
    <w:rsid w:val="008511C9"/>
    <w:rsid w:val="00851708"/>
    <w:rsid w:val="00851C2D"/>
    <w:rsid w:val="00852F8A"/>
    <w:rsid w:val="0085300B"/>
    <w:rsid w:val="0085361C"/>
    <w:rsid w:val="00854FEA"/>
    <w:rsid w:val="0085518E"/>
    <w:rsid w:val="00856814"/>
    <w:rsid w:val="00856A5D"/>
    <w:rsid w:val="00861FCE"/>
    <w:rsid w:val="0086235A"/>
    <w:rsid w:val="00863275"/>
    <w:rsid w:val="0086526B"/>
    <w:rsid w:val="00865F71"/>
    <w:rsid w:val="00867408"/>
    <w:rsid w:val="008701F9"/>
    <w:rsid w:val="00870815"/>
    <w:rsid w:val="00870A20"/>
    <w:rsid w:val="0087103B"/>
    <w:rsid w:val="0087124B"/>
    <w:rsid w:val="00871A8E"/>
    <w:rsid w:val="00871BBB"/>
    <w:rsid w:val="008720A5"/>
    <w:rsid w:val="00872A2B"/>
    <w:rsid w:val="00873D54"/>
    <w:rsid w:val="00874119"/>
    <w:rsid w:val="0087452E"/>
    <w:rsid w:val="008754BC"/>
    <w:rsid w:val="00876925"/>
    <w:rsid w:val="0087718B"/>
    <w:rsid w:val="00877CE1"/>
    <w:rsid w:val="00880652"/>
    <w:rsid w:val="00880A0D"/>
    <w:rsid w:val="00880D16"/>
    <w:rsid w:val="008817DC"/>
    <w:rsid w:val="00881A2E"/>
    <w:rsid w:val="00882C1B"/>
    <w:rsid w:val="00883149"/>
    <w:rsid w:val="0088464B"/>
    <w:rsid w:val="00884DE4"/>
    <w:rsid w:val="008859EA"/>
    <w:rsid w:val="00887DB3"/>
    <w:rsid w:val="00887EE8"/>
    <w:rsid w:val="008907A9"/>
    <w:rsid w:val="00890C24"/>
    <w:rsid w:val="008914C6"/>
    <w:rsid w:val="00891D9D"/>
    <w:rsid w:val="00892156"/>
    <w:rsid w:val="00892607"/>
    <w:rsid w:val="00893703"/>
    <w:rsid w:val="00893A14"/>
    <w:rsid w:val="008949E5"/>
    <w:rsid w:val="00895F72"/>
    <w:rsid w:val="008A0CAE"/>
    <w:rsid w:val="008A0EF8"/>
    <w:rsid w:val="008A1D21"/>
    <w:rsid w:val="008A20C5"/>
    <w:rsid w:val="008A23F6"/>
    <w:rsid w:val="008A3FDA"/>
    <w:rsid w:val="008A6242"/>
    <w:rsid w:val="008A6351"/>
    <w:rsid w:val="008A72F9"/>
    <w:rsid w:val="008B0E72"/>
    <w:rsid w:val="008B12A4"/>
    <w:rsid w:val="008B227C"/>
    <w:rsid w:val="008B3862"/>
    <w:rsid w:val="008B3AC8"/>
    <w:rsid w:val="008B3F7D"/>
    <w:rsid w:val="008B4509"/>
    <w:rsid w:val="008B478D"/>
    <w:rsid w:val="008B57D1"/>
    <w:rsid w:val="008B594F"/>
    <w:rsid w:val="008B5E5F"/>
    <w:rsid w:val="008C0630"/>
    <w:rsid w:val="008C0E47"/>
    <w:rsid w:val="008C0E8F"/>
    <w:rsid w:val="008C1265"/>
    <w:rsid w:val="008C13D0"/>
    <w:rsid w:val="008C1956"/>
    <w:rsid w:val="008C19BF"/>
    <w:rsid w:val="008C26BC"/>
    <w:rsid w:val="008C2B2C"/>
    <w:rsid w:val="008C380A"/>
    <w:rsid w:val="008C39A8"/>
    <w:rsid w:val="008C48D2"/>
    <w:rsid w:val="008C5E9F"/>
    <w:rsid w:val="008C6BE4"/>
    <w:rsid w:val="008D062C"/>
    <w:rsid w:val="008D1436"/>
    <w:rsid w:val="008D2266"/>
    <w:rsid w:val="008D3B9C"/>
    <w:rsid w:val="008D45C6"/>
    <w:rsid w:val="008D469F"/>
    <w:rsid w:val="008D4F61"/>
    <w:rsid w:val="008D5168"/>
    <w:rsid w:val="008D52EC"/>
    <w:rsid w:val="008D68D3"/>
    <w:rsid w:val="008D6E82"/>
    <w:rsid w:val="008D70FF"/>
    <w:rsid w:val="008D725A"/>
    <w:rsid w:val="008D7EFE"/>
    <w:rsid w:val="008E12A5"/>
    <w:rsid w:val="008E15ED"/>
    <w:rsid w:val="008E2D7A"/>
    <w:rsid w:val="008E2E41"/>
    <w:rsid w:val="008E33EB"/>
    <w:rsid w:val="008E3DF7"/>
    <w:rsid w:val="008E4954"/>
    <w:rsid w:val="008E578D"/>
    <w:rsid w:val="008E587C"/>
    <w:rsid w:val="008E5A5D"/>
    <w:rsid w:val="008E60C8"/>
    <w:rsid w:val="008E6423"/>
    <w:rsid w:val="008E67C1"/>
    <w:rsid w:val="008E7AC0"/>
    <w:rsid w:val="008E7B48"/>
    <w:rsid w:val="008F0F29"/>
    <w:rsid w:val="008F1857"/>
    <w:rsid w:val="008F2716"/>
    <w:rsid w:val="008F3081"/>
    <w:rsid w:val="008F3EBB"/>
    <w:rsid w:val="008F3FD5"/>
    <w:rsid w:val="008F480A"/>
    <w:rsid w:val="008F51E5"/>
    <w:rsid w:val="008F77CD"/>
    <w:rsid w:val="00900037"/>
    <w:rsid w:val="00900C6E"/>
    <w:rsid w:val="00900F2E"/>
    <w:rsid w:val="00901363"/>
    <w:rsid w:val="00901C23"/>
    <w:rsid w:val="00903396"/>
    <w:rsid w:val="00903B8D"/>
    <w:rsid w:val="00903EB0"/>
    <w:rsid w:val="009048BE"/>
    <w:rsid w:val="009060D2"/>
    <w:rsid w:val="009060E9"/>
    <w:rsid w:val="009068F9"/>
    <w:rsid w:val="00906CAC"/>
    <w:rsid w:val="00907CD3"/>
    <w:rsid w:val="009106BA"/>
    <w:rsid w:val="00910B84"/>
    <w:rsid w:val="00911AE3"/>
    <w:rsid w:val="00911C25"/>
    <w:rsid w:val="009124B3"/>
    <w:rsid w:val="00912540"/>
    <w:rsid w:val="00912646"/>
    <w:rsid w:val="009149B4"/>
    <w:rsid w:val="00914E3D"/>
    <w:rsid w:val="00915900"/>
    <w:rsid w:val="0091641D"/>
    <w:rsid w:val="00917015"/>
    <w:rsid w:val="009173CD"/>
    <w:rsid w:val="00917DEC"/>
    <w:rsid w:val="00917E15"/>
    <w:rsid w:val="00917E94"/>
    <w:rsid w:val="00921402"/>
    <w:rsid w:val="0092193A"/>
    <w:rsid w:val="00921F10"/>
    <w:rsid w:val="009220E0"/>
    <w:rsid w:val="009238CB"/>
    <w:rsid w:val="00923E1F"/>
    <w:rsid w:val="0092408F"/>
    <w:rsid w:val="009241C9"/>
    <w:rsid w:val="00925638"/>
    <w:rsid w:val="00926144"/>
    <w:rsid w:val="009263AC"/>
    <w:rsid w:val="009266AD"/>
    <w:rsid w:val="00927014"/>
    <w:rsid w:val="00927F77"/>
    <w:rsid w:val="00930068"/>
    <w:rsid w:val="00930526"/>
    <w:rsid w:val="00930F10"/>
    <w:rsid w:val="0093172A"/>
    <w:rsid w:val="00931D55"/>
    <w:rsid w:val="009321A2"/>
    <w:rsid w:val="00932533"/>
    <w:rsid w:val="00932F88"/>
    <w:rsid w:val="0093301D"/>
    <w:rsid w:val="00933B22"/>
    <w:rsid w:val="00933DBB"/>
    <w:rsid w:val="009351F2"/>
    <w:rsid w:val="00935848"/>
    <w:rsid w:val="00935F0D"/>
    <w:rsid w:val="00936E1B"/>
    <w:rsid w:val="00936E82"/>
    <w:rsid w:val="00936FA0"/>
    <w:rsid w:val="0094023D"/>
    <w:rsid w:val="00940919"/>
    <w:rsid w:val="0094142D"/>
    <w:rsid w:val="009421DB"/>
    <w:rsid w:val="00942E67"/>
    <w:rsid w:val="00943475"/>
    <w:rsid w:val="00943690"/>
    <w:rsid w:val="00943B15"/>
    <w:rsid w:val="00943CC1"/>
    <w:rsid w:val="00944801"/>
    <w:rsid w:val="00945994"/>
    <w:rsid w:val="00945A92"/>
    <w:rsid w:val="00947434"/>
    <w:rsid w:val="00950912"/>
    <w:rsid w:val="00951202"/>
    <w:rsid w:val="0095127B"/>
    <w:rsid w:val="0095138E"/>
    <w:rsid w:val="00951745"/>
    <w:rsid w:val="00951C37"/>
    <w:rsid w:val="009520DC"/>
    <w:rsid w:val="009530F6"/>
    <w:rsid w:val="009531CD"/>
    <w:rsid w:val="009539EE"/>
    <w:rsid w:val="00954239"/>
    <w:rsid w:val="009543C8"/>
    <w:rsid w:val="009546F0"/>
    <w:rsid w:val="00954727"/>
    <w:rsid w:val="009561B7"/>
    <w:rsid w:val="009568E6"/>
    <w:rsid w:val="00956EFA"/>
    <w:rsid w:val="009576CE"/>
    <w:rsid w:val="00957E97"/>
    <w:rsid w:val="00960035"/>
    <w:rsid w:val="0096129B"/>
    <w:rsid w:val="009618CC"/>
    <w:rsid w:val="009620EA"/>
    <w:rsid w:val="009621F6"/>
    <w:rsid w:val="00962572"/>
    <w:rsid w:val="0096259A"/>
    <w:rsid w:val="0096296F"/>
    <w:rsid w:val="009653C2"/>
    <w:rsid w:val="00965E4A"/>
    <w:rsid w:val="00965F9D"/>
    <w:rsid w:val="0096611E"/>
    <w:rsid w:val="00966A30"/>
    <w:rsid w:val="009673EB"/>
    <w:rsid w:val="00967A6E"/>
    <w:rsid w:val="00967D04"/>
    <w:rsid w:val="00971957"/>
    <w:rsid w:val="009726C2"/>
    <w:rsid w:val="00973694"/>
    <w:rsid w:val="00973AFC"/>
    <w:rsid w:val="00974742"/>
    <w:rsid w:val="00974C04"/>
    <w:rsid w:val="00975055"/>
    <w:rsid w:val="00975303"/>
    <w:rsid w:val="00975699"/>
    <w:rsid w:val="00976419"/>
    <w:rsid w:val="0097660B"/>
    <w:rsid w:val="0097668A"/>
    <w:rsid w:val="00977037"/>
    <w:rsid w:val="009814B9"/>
    <w:rsid w:val="00981E52"/>
    <w:rsid w:val="009827CF"/>
    <w:rsid w:val="00982E09"/>
    <w:rsid w:val="00983051"/>
    <w:rsid w:val="009831D8"/>
    <w:rsid w:val="00983B70"/>
    <w:rsid w:val="00983F6F"/>
    <w:rsid w:val="00983F9A"/>
    <w:rsid w:val="00984163"/>
    <w:rsid w:val="00984989"/>
    <w:rsid w:val="00984FAB"/>
    <w:rsid w:val="0098603E"/>
    <w:rsid w:val="009860B2"/>
    <w:rsid w:val="00986124"/>
    <w:rsid w:val="00986590"/>
    <w:rsid w:val="009876FB"/>
    <w:rsid w:val="00987755"/>
    <w:rsid w:val="00987DE0"/>
    <w:rsid w:val="00987E8D"/>
    <w:rsid w:val="0099022B"/>
    <w:rsid w:val="00991218"/>
    <w:rsid w:val="009912B4"/>
    <w:rsid w:val="00992631"/>
    <w:rsid w:val="00992D73"/>
    <w:rsid w:val="00992D99"/>
    <w:rsid w:val="00992DED"/>
    <w:rsid w:val="009937DB"/>
    <w:rsid w:val="00993C2D"/>
    <w:rsid w:val="00993F76"/>
    <w:rsid w:val="00994166"/>
    <w:rsid w:val="0099520D"/>
    <w:rsid w:val="0099661D"/>
    <w:rsid w:val="00996631"/>
    <w:rsid w:val="0099671E"/>
    <w:rsid w:val="0099677D"/>
    <w:rsid w:val="00996AEF"/>
    <w:rsid w:val="00997F1D"/>
    <w:rsid w:val="009A0EDC"/>
    <w:rsid w:val="009A0F78"/>
    <w:rsid w:val="009A1AC4"/>
    <w:rsid w:val="009A1B85"/>
    <w:rsid w:val="009A1BDB"/>
    <w:rsid w:val="009A2496"/>
    <w:rsid w:val="009A29E4"/>
    <w:rsid w:val="009A3336"/>
    <w:rsid w:val="009A47C2"/>
    <w:rsid w:val="009A47CA"/>
    <w:rsid w:val="009A4E0F"/>
    <w:rsid w:val="009A5A1A"/>
    <w:rsid w:val="009A6796"/>
    <w:rsid w:val="009A6A10"/>
    <w:rsid w:val="009A6DEC"/>
    <w:rsid w:val="009A7880"/>
    <w:rsid w:val="009A7F56"/>
    <w:rsid w:val="009B04AD"/>
    <w:rsid w:val="009B16D4"/>
    <w:rsid w:val="009B33CB"/>
    <w:rsid w:val="009B3A5E"/>
    <w:rsid w:val="009B4537"/>
    <w:rsid w:val="009B4828"/>
    <w:rsid w:val="009B6467"/>
    <w:rsid w:val="009B6515"/>
    <w:rsid w:val="009B671D"/>
    <w:rsid w:val="009B774B"/>
    <w:rsid w:val="009C0484"/>
    <w:rsid w:val="009C17FF"/>
    <w:rsid w:val="009C2ACB"/>
    <w:rsid w:val="009C2FB6"/>
    <w:rsid w:val="009C3265"/>
    <w:rsid w:val="009C46D3"/>
    <w:rsid w:val="009C5CE4"/>
    <w:rsid w:val="009C5E20"/>
    <w:rsid w:val="009C6C25"/>
    <w:rsid w:val="009C7D94"/>
    <w:rsid w:val="009D076A"/>
    <w:rsid w:val="009D08BD"/>
    <w:rsid w:val="009D14A2"/>
    <w:rsid w:val="009D1AC9"/>
    <w:rsid w:val="009D1DCD"/>
    <w:rsid w:val="009D3700"/>
    <w:rsid w:val="009D39FA"/>
    <w:rsid w:val="009D4CC6"/>
    <w:rsid w:val="009D514F"/>
    <w:rsid w:val="009D5B58"/>
    <w:rsid w:val="009D5C26"/>
    <w:rsid w:val="009D61F8"/>
    <w:rsid w:val="009D636F"/>
    <w:rsid w:val="009D6927"/>
    <w:rsid w:val="009D73FC"/>
    <w:rsid w:val="009D75CB"/>
    <w:rsid w:val="009D7BCB"/>
    <w:rsid w:val="009E0019"/>
    <w:rsid w:val="009E059B"/>
    <w:rsid w:val="009E216C"/>
    <w:rsid w:val="009E39CB"/>
    <w:rsid w:val="009E5702"/>
    <w:rsid w:val="009E673B"/>
    <w:rsid w:val="009E767F"/>
    <w:rsid w:val="009F2005"/>
    <w:rsid w:val="009F2EC9"/>
    <w:rsid w:val="009F49CD"/>
    <w:rsid w:val="009F586A"/>
    <w:rsid w:val="009F59DC"/>
    <w:rsid w:val="009F703B"/>
    <w:rsid w:val="009F7E4B"/>
    <w:rsid w:val="00A007A0"/>
    <w:rsid w:val="00A00BD3"/>
    <w:rsid w:val="00A00D85"/>
    <w:rsid w:val="00A01FD0"/>
    <w:rsid w:val="00A03361"/>
    <w:rsid w:val="00A03B5E"/>
    <w:rsid w:val="00A04AF1"/>
    <w:rsid w:val="00A07E49"/>
    <w:rsid w:val="00A07E94"/>
    <w:rsid w:val="00A07FE7"/>
    <w:rsid w:val="00A12875"/>
    <w:rsid w:val="00A128E7"/>
    <w:rsid w:val="00A12DFD"/>
    <w:rsid w:val="00A145EC"/>
    <w:rsid w:val="00A14814"/>
    <w:rsid w:val="00A151D7"/>
    <w:rsid w:val="00A16ECA"/>
    <w:rsid w:val="00A17020"/>
    <w:rsid w:val="00A17EFD"/>
    <w:rsid w:val="00A20873"/>
    <w:rsid w:val="00A208D5"/>
    <w:rsid w:val="00A20D76"/>
    <w:rsid w:val="00A219A4"/>
    <w:rsid w:val="00A21D4A"/>
    <w:rsid w:val="00A2218C"/>
    <w:rsid w:val="00A228C5"/>
    <w:rsid w:val="00A2376D"/>
    <w:rsid w:val="00A23D63"/>
    <w:rsid w:val="00A24BAA"/>
    <w:rsid w:val="00A25D35"/>
    <w:rsid w:val="00A25F32"/>
    <w:rsid w:val="00A265F6"/>
    <w:rsid w:val="00A26C01"/>
    <w:rsid w:val="00A27DAE"/>
    <w:rsid w:val="00A27EA1"/>
    <w:rsid w:val="00A30248"/>
    <w:rsid w:val="00A306ED"/>
    <w:rsid w:val="00A31D68"/>
    <w:rsid w:val="00A32B47"/>
    <w:rsid w:val="00A32CE0"/>
    <w:rsid w:val="00A32F64"/>
    <w:rsid w:val="00A32FD8"/>
    <w:rsid w:val="00A33B07"/>
    <w:rsid w:val="00A33FEA"/>
    <w:rsid w:val="00A34AF0"/>
    <w:rsid w:val="00A3572F"/>
    <w:rsid w:val="00A363CC"/>
    <w:rsid w:val="00A37D0C"/>
    <w:rsid w:val="00A37DE8"/>
    <w:rsid w:val="00A43517"/>
    <w:rsid w:val="00A44B87"/>
    <w:rsid w:val="00A455DA"/>
    <w:rsid w:val="00A45BF7"/>
    <w:rsid w:val="00A469F7"/>
    <w:rsid w:val="00A46EC0"/>
    <w:rsid w:val="00A47268"/>
    <w:rsid w:val="00A500E5"/>
    <w:rsid w:val="00A51156"/>
    <w:rsid w:val="00A51580"/>
    <w:rsid w:val="00A51E3C"/>
    <w:rsid w:val="00A52A69"/>
    <w:rsid w:val="00A52DED"/>
    <w:rsid w:val="00A535DA"/>
    <w:rsid w:val="00A53900"/>
    <w:rsid w:val="00A53C0C"/>
    <w:rsid w:val="00A53CA5"/>
    <w:rsid w:val="00A5450A"/>
    <w:rsid w:val="00A5482B"/>
    <w:rsid w:val="00A554CF"/>
    <w:rsid w:val="00A56139"/>
    <w:rsid w:val="00A575D5"/>
    <w:rsid w:val="00A57A47"/>
    <w:rsid w:val="00A60F7B"/>
    <w:rsid w:val="00A62A75"/>
    <w:rsid w:val="00A65E00"/>
    <w:rsid w:val="00A66A9D"/>
    <w:rsid w:val="00A66ED1"/>
    <w:rsid w:val="00A670FF"/>
    <w:rsid w:val="00A67D70"/>
    <w:rsid w:val="00A67F78"/>
    <w:rsid w:val="00A70517"/>
    <w:rsid w:val="00A70B54"/>
    <w:rsid w:val="00A71BEE"/>
    <w:rsid w:val="00A71DA0"/>
    <w:rsid w:val="00A71FC8"/>
    <w:rsid w:val="00A7222A"/>
    <w:rsid w:val="00A72F47"/>
    <w:rsid w:val="00A7344D"/>
    <w:rsid w:val="00A75582"/>
    <w:rsid w:val="00A761A1"/>
    <w:rsid w:val="00A7714A"/>
    <w:rsid w:val="00A77D77"/>
    <w:rsid w:val="00A80019"/>
    <w:rsid w:val="00A8167D"/>
    <w:rsid w:val="00A81891"/>
    <w:rsid w:val="00A82516"/>
    <w:rsid w:val="00A82566"/>
    <w:rsid w:val="00A82A37"/>
    <w:rsid w:val="00A82D96"/>
    <w:rsid w:val="00A835F0"/>
    <w:rsid w:val="00A83890"/>
    <w:rsid w:val="00A8447C"/>
    <w:rsid w:val="00A84CBB"/>
    <w:rsid w:val="00A864FA"/>
    <w:rsid w:val="00A876AD"/>
    <w:rsid w:val="00A907E0"/>
    <w:rsid w:val="00A90EED"/>
    <w:rsid w:val="00A91CC5"/>
    <w:rsid w:val="00A92973"/>
    <w:rsid w:val="00A930F9"/>
    <w:rsid w:val="00A93B9C"/>
    <w:rsid w:val="00A93D25"/>
    <w:rsid w:val="00A93E41"/>
    <w:rsid w:val="00A9418C"/>
    <w:rsid w:val="00A953BB"/>
    <w:rsid w:val="00A96775"/>
    <w:rsid w:val="00A96850"/>
    <w:rsid w:val="00A96E99"/>
    <w:rsid w:val="00A978A8"/>
    <w:rsid w:val="00A97E85"/>
    <w:rsid w:val="00A97FE0"/>
    <w:rsid w:val="00AA04DE"/>
    <w:rsid w:val="00AA0AE5"/>
    <w:rsid w:val="00AA106A"/>
    <w:rsid w:val="00AA188F"/>
    <w:rsid w:val="00AA21F6"/>
    <w:rsid w:val="00AA2D0A"/>
    <w:rsid w:val="00AA2E16"/>
    <w:rsid w:val="00AA4AED"/>
    <w:rsid w:val="00AA5C6C"/>
    <w:rsid w:val="00AA5E58"/>
    <w:rsid w:val="00AA7883"/>
    <w:rsid w:val="00AA7B19"/>
    <w:rsid w:val="00AB0438"/>
    <w:rsid w:val="00AB0AEA"/>
    <w:rsid w:val="00AB0CD1"/>
    <w:rsid w:val="00AB128D"/>
    <w:rsid w:val="00AB13F8"/>
    <w:rsid w:val="00AB169A"/>
    <w:rsid w:val="00AB1ACF"/>
    <w:rsid w:val="00AB3060"/>
    <w:rsid w:val="00AB3DE6"/>
    <w:rsid w:val="00AB455C"/>
    <w:rsid w:val="00AB4964"/>
    <w:rsid w:val="00AB59A2"/>
    <w:rsid w:val="00AB74DE"/>
    <w:rsid w:val="00AB765A"/>
    <w:rsid w:val="00AC125F"/>
    <w:rsid w:val="00AC19FB"/>
    <w:rsid w:val="00AC2271"/>
    <w:rsid w:val="00AC31A6"/>
    <w:rsid w:val="00AC5A1E"/>
    <w:rsid w:val="00AC5B3F"/>
    <w:rsid w:val="00AC64A8"/>
    <w:rsid w:val="00AC705E"/>
    <w:rsid w:val="00AD04D3"/>
    <w:rsid w:val="00AD0BA8"/>
    <w:rsid w:val="00AD109F"/>
    <w:rsid w:val="00AD27E9"/>
    <w:rsid w:val="00AD28F2"/>
    <w:rsid w:val="00AD2B22"/>
    <w:rsid w:val="00AD31CF"/>
    <w:rsid w:val="00AD32D2"/>
    <w:rsid w:val="00AD39F9"/>
    <w:rsid w:val="00AD466D"/>
    <w:rsid w:val="00AD46E6"/>
    <w:rsid w:val="00AD491A"/>
    <w:rsid w:val="00AD504F"/>
    <w:rsid w:val="00AD5EB1"/>
    <w:rsid w:val="00AD671D"/>
    <w:rsid w:val="00AE2EFE"/>
    <w:rsid w:val="00AE6C41"/>
    <w:rsid w:val="00AE7054"/>
    <w:rsid w:val="00AE7EC4"/>
    <w:rsid w:val="00AF148E"/>
    <w:rsid w:val="00AF1EBB"/>
    <w:rsid w:val="00AF226C"/>
    <w:rsid w:val="00AF26B9"/>
    <w:rsid w:val="00AF3D0E"/>
    <w:rsid w:val="00AF4010"/>
    <w:rsid w:val="00AF4372"/>
    <w:rsid w:val="00AF5F36"/>
    <w:rsid w:val="00AF6058"/>
    <w:rsid w:val="00AF621E"/>
    <w:rsid w:val="00AF671B"/>
    <w:rsid w:val="00AF6B12"/>
    <w:rsid w:val="00AF7046"/>
    <w:rsid w:val="00B00178"/>
    <w:rsid w:val="00B01306"/>
    <w:rsid w:val="00B01435"/>
    <w:rsid w:val="00B01B17"/>
    <w:rsid w:val="00B01CAE"/>
    <w:rsid w:val="00B027A6"/>
    <w:rsid w:val="00B07E29"/>
    <w:rsid w:val="00B10025"/>
    <w:rsid w:val="00B103A1"/>
    <w:rsid w:val="00B10763"/>
    <w:rsid w:val="00B11094"/>
    <w:rsid w:val="00B1265F"/>
    <w:rsid w:val="00B12D9A"/>
    <w:rsid w:val="00B13656"/>
    <w:rsid w:val="00B13B2E"/>
    <w:rsid w:val="00B13CAE"/>
    <w:rsid w:val="00B144AE"/>
    <w:rsid w:val="00B14B3D"/>
    <w:rsid w:val="00B14FB1"/>
    <w:rsid w:val="00B1535B"/>
    <w:rsid w:val="00B15726"/>
    <w:rsid w:val="00B16919"/>
    <w:rsid w:val="00B171C8"/>
    <w:rsid w:val="00B174EC"/>
    <w:rsid w:val="00B17561"/>
    <w:rsid w:val="00B20469"/>
    <w:rsid w:val="00B21394"/>
    <w:rsid w:val="00B21511"/>
    <w:rsid w:val="00B223A5"/>
    <w:rsid w:val="00B23109"/>
    <w:rsid w:val="00B2350A"/>
    <w:rsid w:val="00B23FBE"/>
    <w:rsid w:val="00B2773E"/>
    <w:rsid w:val="00B2793A"/>
    <w:rsid w:val="00B27C72"/>
    <w:rsid w:val="00B3000E"/>
    <w:rsid w:val="00B300D5"/>
    <w:rsid w:val="00B304DC"/>
    <w:rsid w:val="00B306E2"/>
    <w:rsid w:val="00B31AA1"/>
    <w:rsid w:val="00B32C3A"/>
    <w:rsid w:val="00B33550"/>
    <w:rsid w:val="00B33881"/>
    <w:rsid w:val="00B33DE4"/>
    <w:rsid w:val="00B363FC"/>
    <w:rsid w:val="00B36F34"/>
    <w:rsid w:val="00B37494"/>
    <w:rsid w:val="00B37566"/>
    <w:rsid w:val="00B400DF"/>
    <w:rsid w:val="00B40955"/>
    <w:rsid w:val="00B410A9"/>
    <w:rsid w:val="00B417DB"/>
    <w:rsid w:val="00B42F6D"/>
    <w:rsid w:val="00B430AF"/>
    <w:rsid w:val="00B445F6"/>
    <w:rsid w:val="00B4487A"/>
    <w:rsid w:val="00B44AE5"/>
    <w:rsid w:val="00B44DB4"/>
    <w:rsid w:val="00B45C52"/>
    <w:rsid w:val="00B45E90"/>
    <w:rsid w:val="00B50217"/>
    <w:rsid w:val="00B51036"/>
    <w:rsid w:val="00B514FA"/>
    <w:rsid w:val="00B51AB9"/>
    <w:rsid w:val="00B51C7F"/>
    <w:rsid w:val="00B537FB"/>
    <w:rsid w:val="00B538E2"/>
    <w:rsid w:val="00B5424B"/>
    <w:rsid w:val="00B550D9"/>
    <w:rsid w:val="00B55A56"/>
    <w:rsid w:val="00B55D73"/>
    <w:rsid w:val="00B56538"/>
    <w:rsid w:val="00B6020A"/>
    <w:rsid w:val="00B605B5"/>
    <w:rsid w:val="00B60768"/>
    <w:rsid w:val="00B60CE7"/>
    <w:rsid w:val="00B611FD"/>
    <w:rsid w:val="00B615DF"/>
    <w:rsid w:val="00B62076"/>
    <w:rsid w:val="00B6315B"/>
    <w:rsid w:val="00B6503C"/>
    <w:rsid w:val="00B66379"/>
    <w:rsid w:val="00B6642A"/>
    <w:rsid w:val="00B676B9"/>
    <w:rsid w:val="00B67771"/>
    <w:rsid w:val="00B70282"/>
    <w:rsid w:val="00B703A9"/>
    <w:rsid w:val="00B707B9"/>
    <w:rsid w:val="00B70C40"/>
    <w:rsid w:val="00B71C73"/>
    <w:rsid w:val="00B721DE"/>
    <w:rsid w:val="00B72EE2"/>
    <w:rsid w:val="00B74242"/>
    <w:rsid w:val="00B746C1"/>
    <w:rsid w:val="00B75F92"/>
    <w:rsid w:val="00B761B4"/>
    <w:rsid w:val="00B82AB0"/>
    <w:rsid w:val="00B83023"/>
    <w:rsid w:val="00B8350B"/>
    <w:rsid w:val="00B85EC1"/>
    <w:rsid w:val="00B86F89"/>
    <w:rsid w:val="00B877E4"/>
    <w:rsid w:val="00B914D7"/>
    <w:rsid w:val="00B922F9"/>
    <w:rsid w:val="00B9348F"/>
    <w:rsid w:val="00B936A2"/>
    <w:rsid w:val="00B9376C"/>
    <w:rsid w:val="00B93C4F"/>
    <w:rsid w:val="00B942EE"/>
    <w:rsid w:val="00B9579B"/>
    <w:rsid w:val="00B96525"/>
    <w:rsid w:val="00B9665C"/>
    <w:rsid w:val="00B9690A"/>
    <w:rsid w:val="00B96ED3"/>
    <w:rsid w:val="00B9729E"/>
    <w:rsid w:val="00B974D4"/>
    <w:rsid w:val="00BA09BC"/>
    <w:rsid w:val="00BA1BC2"/>
    <w:rsid w:val="00BA1E75"/>
    <w:rsid w:val="00BA27D9"/>
    <w:rsid w:val="00BA325D"/>
    <w:rsid w:val="00BA47CE"/>
    <w:rsid w:val="00BA5122"/>
    <w:rsid w:val="00BA532A"/>
    <w:rsid w:val="00BA5644"/>
    <w:rsid w:val="00BA6C1C"/>
    <w:rsid w:val="00BB021E"/>
    <w:rsid w:val="00BB0974"/>
    <w:rsid w:val="00BB0E15"/>
    <w:rsid w:val="00BB18C9"/>
    <w:rsid w:val="00BB1C7A"/>
    <w:rsid w:val="00BB24F0"/>
    <w:rsid w:val="00BB39CE"/>
    <w:rsid w:val="00BB3C0A"/>
    <w:rsid w:val="00BB40D0"/>
    <w:rsid w:val="00BB45E4"/>
    <w:rsid w:val="00BB50E3"/>
    <w:rsid w:val="00BB5AC4"/>
    <w:rsid w:val="00BB6566"/>
    <w:rsid w:val="00BB66BA"/>
    <w:rsid w:val="00BB76BD"/>
    <w:rsid w:val="00BB76E9"/>
    <w:rsid w:val="00BB7924"/>
    <w:rsid w:val="00BC014C"/>
    <w:rsid w:val="00BC0577"/>
    <w:rsid w:val="00BC172D"/>
    <w:rsid w:val="00BC1794"/>
    <w:rsid w:val="00BC1F76"/>
    <w:rsid w:val="00BC446E"/>
    <w:rsid w:val="00BC5303"/>
    <w:rsid w:val="00BC56D3"/>
    <w:rsid w:val="00BC66D9"/>
    <w:rsid w:val="00BC6AFD"/>
    <w:rsid w:val="00BC7091"/>
    <w:rsid w:val="00BC7493"/>
    <w:rsid w:val="00BC793F"/>
    <w:rsid w:val="00BD0F85"/>
    <w:rsid w:val="00BD1A0C"/>
    <w:rsid w:val="00BD1A3C"/>
    <w:rsid w:val="00BD314F"/>
    <w:rsid w:val="00BD47C7"/>
    <w:rsid w:val="00BD4917"/>
    <w:rsid w:val="00BD4B1A"/>
    <w:rsid w:val="00BD4C80"/>
    <w:rsid w:val="00BD5833"/>
    <w:rsid w:val="00BD5AFA"/>
    <w:rsid w:val="00BD770A"/>
    <w:rsid w:val="00BD7FE7"/>
    <w:rsid w:val="00BE080C"/>
    <w:rsid w:val="00BE3222"/>
    <w:rsid w:val="00BE3BC4"/>
    <w:rsid w:val="00BE40BC"/>
    <w:rsid w:val="00BE466B"/>
    <w:rsid w:val="00BE6880"/>
    <w:rsid w:val="00BE6AB9"/>
    <w:rsid w:val="00BF059A"/>
    <w:rsid w:val="00BF0674"/>
    <w:rsid w:val="00BF1AE0"/>
    <w:rsid w:val="00BF217C"/>
    <w:rsid w:val="00BF34D1"/>
    <w:rsid w:val="00BF3A0D"/>
    <w:rsid w:val="00BF3FE3"/>
    <w:rsid w:val="00BF4FC3"/>
    <w:rsid w:val="00BF5774"/>
    <w:rsid w:val="00BF5D61"/>
    <w:rsid w:val="00BF7329"/>
    <w:rsid w:val="00BF7A40"/>
    <w:rsid w:val="00BF7B6B"/>
    <w:rsid w:val="00C003A1"/>
    <w:rsid w:val="00C03CAC"/>
    <w:rsid w:val="00C043BB"/>
    <w:rsid w:val="00C059E2"/>
    <w:rsid w:val="00C0674F"/>
    <w:rsid w:val="00C06811"/>
    <w:rsid w:val="00C06C37"/>
    <w:rsid w:val="00C114E1"/>
    <w:rsid w:val="00C127EE"/>
    <w:rsid w:val="00C12A47"/>
    <w:rsid w:val="00C1375A"/>
    <w:rsid w:val="00C13D17"/>
    <w:rsid w:val="00C16464"/>
    <w:rsid w:val="00C16527"/>
    <w:rsid w:val="00C16A97"/>
    <w:rsid w:val="00C172CB"/>
    <w:rsid w:val="00C179B3"/>
    <w:rsid w:val="00C20831"/>
    <w:rsid w:val="00C213D3"/>
    <w:rsid w:val="00C215F1"/>
    <w:rsid w:val="00C217BD"/>
    <w:rsid w:val="00C2202B"/>
    <w:rsid w:val="00C233AD"/>
    <w:rsid w:val="00C238F7"/>
    <w:rsid w:val="00C25685"/>
    <w:rsid w:val="00C304D2"/>
    <w:rsid w:val="00C30A57"/>
    <w:rsid w:val="00C3215C"/>
    <w:rsid w:val="00C33733"/>
    <w:rsid w:val="00C34BA5"/>
    <w:rsid w:val="00C34CF0"/>
    <w:rsid w:val="00C34F4F"/>
    <w:rsid w:val="00C368CA"/>
    <w:rsid w:val="00C405EB"/>
    <w:rsid w:val="00C40C57"/>
    <w:rsid w:val="00C4116D"/>
    <w:rsid w:val="00C4138E"/>
    <w:rsid w:val="00C41437"/>
    <w:rsid w:val="00C41651"/>
    <w:rsid w:val="00C42D7F"/>
    <w:rsid w:val="00C43C5D"/>
    <w:rsid w:val="00C43F6B"/>
    <w:rsid w:val="00C44100"/>
    <w:rsid w:val="00C44EEE"/>
    <w:rsid w:val="00C45510"/>
    <w:rsid w:val="00C465AC"/>
    <w:rsid w:val="00C46E51"/>
    <w:rsid w:val="00C47635"/>
    <w:rsid w:val="00C50709"/>
    <w:rsid w:val="00C50A6C"/>
    <w:rsid w:val="00C50B90"/>
    <w:rsid w:val="00C50C47"/>
    <w:rsid w:val="00C51083"/>
    <w:rsid w:val="00C5194A"/>
    <w:rsid w:val="00C51BAB"/>
    <w:rsid w:val="00C522E1"/>
    <w:rsid w:val="00C52B7E"/>
    <w:rsid w:val="00C53809"/>
    <w:rsid w:val="00C5392A"/>
    <w:rsid w:val="00C53C87"/>
    <w:rsid w:val="00C53CED"/>
    <w:rsid w:val="00C54170"/>
    <w:rsid w:val="00C55723"/>
    <w:rsid w:val="00C55BA4"/>
    <w:rsid w:val="00C579EB"/>
    <w:rsid w:val="00C60EA5"/>
    <w:rsid w:val="00C60FE1"/>
    <w:rsid w:val="00C614E9"/>
    <w:rsid w:val="00C616BB"/>
    <w:rsid w:val="00C6231F"/>
    <w:rsid w:val="00C62953"/>
    <w:rsid w:val="00C63250"/>
    <w:rsid w:val="00C6339A"/>
    <w:rsid w:val="00C637D1"/>
    <w:rsid w:val="00C6389D"/>
    <w:rsid w:val="00C63F62"/>
    <w:rsid w:val="00C64CDD"/>
    <w:rsid w:val="00C65D3F"/>
    <w:rsid w:val="00C660F9"/>
    <w:rsid w:val="00C66859"/>
    <w:rsid w:val="00C66B2C"/>
    <w:rsid w:val="00C66FFE"/>
    <w:rsid w:val="00C6772F"/>
    <w:rsid w:val="00C70E67"/>
    <w:rsid w:val="00C70FA2"/>
    <w:rsid w:val="00C716CB"/>
    <w:rsid w:val="00C74556"/>
    <w:rsid w:val="00C7591E"/>
    <w:rsid w:val="00C75FCB"/>
    <w:rsid w:val="00C77BCA"/>
    <w:rsid w:val="00C77DDA"/>
    <w:rsid w:val="00C80046"/>
    <w:rsid w:val="00C8088B"/>
    <w:rsid w:val="00C808F2"/>
    <w:rsid w:val="00C80B11"/>
    <w:rsid w:val="00C824C3"/>
    <w:rsid w:val="00C830EF"/>
    <w:rsid w:val="00C84F01"/>
    <w:rsid w:val="00C8580B"/>
    <w:rsid w:val="00C85CD2"/>
    <w:rsid w:val="00C86311"/>
    <w:rsid w:val="00C86743"/>
    <w:rsid w:val="00C86918"/>
    <w:rsid w:val="00C87326"/>
    <w:rsid w:val="00C8786E"/>
    <w:rsid w:val="00C878E7"/>
    <w:rsid w:val="00C9058F"/>
    <w:rsid w:val="00C930A8"/>
    <w:rsid w:val="00C933A8"/>
    <w:rsid w:val="00C935B1"/>
    <w:rsid w:val="00C96C6E"/>
    <w:rsid w:val="00C96D6E"/>
    <w:rsid w:val="00C973C6"/>
    <w:rsid w:val="00C975CC"/>
    <w:rsid w:val="00CA064E"/>
    <w:rsid w:val="00CA0D72"/>
    <w:rsid w:val="00CA1655"/>
    <w:rsid w:val="00CA1DF9"/>
    <w:rsid w:val="00CA26EF"/>
    <w:rsid w:val="00CA472F"/>
    <w:rsid w:val="00CA4BF9"/>
    <w:rsid w:val="00CA4C28"/>
    <w:rsid w:val="00CA52EC"/>
    <w:rsid w:val="00CA5764"/>
    <w:rsid w:val="00CA5F07"/>
    <w:rsid w:val="00CA6645"/>
    <w:rsid w:val="00CA67C2"/>
    <w:rsid w:val="00CA71D7"/>
    <w:rsid w:val="00CA77E7"/>
    <w:rsid w:val="00CA792E"/>
    <w:rsid w:val="00CB0333"/>
    <w:rsid w:val="00CB1B02"/>
    <w:rsid w:val="00CB27BE"/>
    <w:rsid w:val="00CB2B89"/>
    <w:rsid w:val="00CB35F9"/>
    <w:rsid w:val="00CB3E2E"/>
    <w:rsid w:val="00CB4679"/>
    <w:rsid w:val="00CB4AD4"/>
    <w:rsid w:val="00CB4E3C"/>
    <w:rsid w:val="00CB5772"/>
    <w:rsid w:val="00CB61B2"/>
    <w:rsid w:val="00CB6365"/>
    <w:rsid w:val="00CB7A6A"/>
    <w:rsid w:val="00CB7FA5"/>
    <w:rsid w:val="00CC07CA"/>
    <w:rsid w:val="00CC1B2D"/>
    <w:rsid w:val="00CC1C09"/>
    <w:rsid w:val="00CC2BC3"/>
    <w:rsid w:val="00CC4417"/>
    <w:rsid w:val="00CC5735"/>
    <w:rsid w:val="00CC5ADF"/>
    <w:rsid w:val="00CC6909"/>
    <w:rsid w:val="00CC6B9B"/>
    <w:rsid w:val="00CC71F5"/>
    <w:rsid w:val="00CC7324"/>
    <w:rsid w:val="00CC7E8E"/>
    <w:rsid w:val="00CD056F"/>
    <w:rsid w:val="00CD0C13"/>
    <w:rsid w:val="00CD1A99"/>
    <w:rsid w:val="00CD407A"/>
    <w:rsid w:val="00CD52E0"/>
    <w:rsid w:val="00CD5CE6"/>
    <w:rsid w:val="00CD62BC"/>
    <w:rsid w:val="00CD63C5"/>
    <w:rsid w:val="00CD652D"/>
    <w:rsid w:val="00CD69FF"/>
    <w:rsid w:val="00CD781A"/>
    <w:rsid w:val="00CE019F"/>
    <w:rsid w:val="00CE01F4"/>
    <w:rsid w:val="00CE023B"/>
    <w:rsid w:val="00CE18BE"/>
    <w:rsid w:val="00CE1CBC"/>
    <w:rsid w:val="00CE1E5F"/>
    <w:rsid w:val="00CE1FC2"/>
    <w:rsid w:val="00CE2068"/>
    <w:rsid w:val="00CE2BBB"/>
    <w:rsid w:val="00CE4FE7"/>
    <w:rsid w:val="00CE5540"/>
    <w:rsid w:val="00CE5DCE"/>
    <w:rsid w:val="00CF0214"/>
    <w:rsid w:val="00CF056A"/>
    <w:rsid w:val="00CF174D"/>
    <w:rsid w:val="00CF2F9F"/>
    <w:rsid w:val="00CF318B"/>
    <w:rsid w:val="00CF422C"/>
    <w:rsid w:val="00CF46CE"/>
    <w:rsid w:val="00CF5694"/>
    <w:rsid w:val="00CF5728"/>
    <w:rsid w:val="00CF7F48"/>
    <w:rsid w:val="00D00358"/>
    <w:rsid w:val="00D01533"/>
    <w:rsid w:val="00D02DAE"/>
    <w:rsid w:val="00D03223"/>
    <w:rsid w:val="00D046F2"/>
    <w:rsid w:val="00D04728"/>
    <w:rsid w:val="00D06A66"/>
    <w:rsid w:val="00D06B64"/>
    <w:rsid w:val="00D078C0"/>
    <w:rsid w:val="00D10016"/>
    <w:rsid w:val="00D11EAA"/>
    <w:rsid w:val="00D1237F"/>
    <w:rsid w:val="00D1259E"/>
    <w:rsid w:val="00D13093"/>
    <w:rsid w:val="00D13FF8"/>
    <w:rsid w:val="00D14035"/>
    <w:rsid w:val="00D1409B"/>
    <w:rsid w:val="00D1415D"/>
    <w:rsid w:val="00D14E27"/>
    <w:rsid w:val="00D15462"/>
    <w:rsid w:val="00D161B2"/>
    <w:rsid w:val="00D16A9B"/>
    <w:rsid w:val="00D16F67"/>
    <w:rsid w:val="00D17579"/>
    <w:rsid w:val="00D200A0"/>
    <w:rsid w:val="00D20350"/>
    <w:rsid w:val="00D204BF"/>
    <w:rsid w:val="00D208D2"/>
    <w:rsid w:val="00D20D81"/>
    <w:rsid w:val="00D216DB"/>
    <w:rsid w:val="00D21859"/>
    <w:rsid w:val="00D2187C"/>
    <w:rsid w:val="00D221EE"/>
    <w:rsid w:val="00D23DA1"/>
    <w:rsid w:val="00D2420B"/>
    <w:rsid w:val="00D24DBC"/>
    <w:rsid w:val="00D25806"/>
    <w:rsid w:val="00D25D55"/>
    <w:rsid w:val="00D267E9"/>
    <w:rsid w:val="00D27345"/>
    <w:rsid w:val="00D27D32"/>
    <w:rsid w:val="00D302F2"/>
    <w:rsid w:val="00D305CA"/>
    <w:rsid w:val="00D30E6E"/>
    <w:rsid w:val="00D31ABE"/>
    <w:rsid w:val="00D323D6"/>
    <w:rsid w:val="00D32D8C"/>
    <w:rsid w:val="00D34AE4"/>
    <w:rsid w:val="00D34BBF"/>
    <w:rsid w:val="00D36A57"/>
    <w:rsid w:val="00D37713"/>
    <w:rsid w:val="00D377BE"/>
    <w:rsid w:val="00D4014D"/>
    <w:rsid w:val="00D41BBE"/>
    <w:rsid w:val="00D42FCD"/>
    <w:rsid w:val="00D4308D"/>
    <w:rsid w:val="00D43EE1"/>
    <w:rsid w:val="00D445B3"/>
    <w:rsid w:val="00D44E66"/>
    <w:rsid w:val="00D450B7"/>
    <w:rsid w:val="00D45D62"/>
    <w:rsid w:val="00D466BD"/>
    <w:rsid w:val="00D466D4"/>
    <w:rsid w:val="00D478A3"/>
    <w:rsid w:val="00D47CB4"/>
    <w:rsid w:val="00D50056"/>
    <w:rsid w:val="00D503D2"/>
    <w:rsid w:val="00D50A22"/>
    <w:rsid w:val="00D50ACF"/>
    <w:rsid w:val="00D511F0"/>
    <w:rsid w:val="00D51C47"/>
    <w:rsid w:val="00D5284C"/>
    <w:rsid w:val="00D52D9D"/>
    <w:rsid w:val="00D533CA"/>
    <w:rsid w:val="00D53B5F"/>
    <w:rsid w:val="00D54AF9"/>
    <w:rsid w:val="00D54B3D"/>
    <w:rsid w:val="00D55443"/>
    <w:rsid w:val="00D55F4A"/>
    <w:rsid w:val="00D5647B"/>
    <w:rsid w:val="00D564CD"/>
    <w:rsid w:val="00D572D5"/>
    <w:rsid w:val="00D57FDE"/>
    <w:rsid w:val="00D616AF"/>
    <w:rsid w:val="00D61B6D"/>
    <w:rsid w:val="00D630DA"/>
    <w:rsid w:val="00D63C7B"/>
    <w:rsid w:val="00D642B5"/>
    <w:rsid w:val="00D6469F"/>
    <w:rsid w:val="00D646AB"/>
    <w:rsid w:val="00D64E67"/>
    <w:rsid w:val="00D6566A"/>
    <w:rsid w:val="00D6587C"/>
    <w:rsid w:val="00D6699D"/>
    <w:rsid w:val="00D671D8"/>
    <w:rsid w:val="00D6732B"/>
    <w:rsid w:val="00D6764B"/>
    <w:rsid w:val="00D67697"/>
    <w:rsid w:val="00D67D48"/>
    <w:rsid w:val="00D7083A"/>
    <w:rsid w:val="00D70CC9"/>
    <w:rsid w:val="00D70F61"/>
    <w:rsid w:val="00D71D5A"/>
    <w:rsid w:val="00D73416"/>
    <w:rsid w:val="00D73CAD"/>
    <w:rsid w:val="00D75507"/>
    <w:rsid w:val="00D80E83"/>
    <w:rsid w:val="00D8102C"/>
    <w:rsid w:val="00D81089"/>
    <w:rsid w:val="00D81867"/>
    <w:rsid w:val="00D818C7"/>
    <w:rsid w:val="00D818F1"/>
    <w:rsid w:val="00D81A2C"/>
    <w:rsid w:val="00D81BDE"/>
    <w:rsid w:val="00D8204C"/>
    <w:rsid w:val="00D82822"/>
    <w:rsid w:val="00D82DE4"/>
    <w:rsid w:val="00D83833"/>
    <w:rsid w:val="00D838E2"/>
    <w:rsid w:val="00D83A71"/>
    <w:rsid w:val="00D83D8D"/>
    <w:rsid w:val="00D84521"/>
    <w:rsid w:val="00D85B19"/>
    <w:rsid w:val="00D85B8C"/>
    <w:rsid w:val="00D8617E"/>
    <w:rsid w:val="00D86FC3"/>
    <w:rsid w:val="00D87005"/>
    <w:rsid w:val="00D87BB2"/>
    <w:rsid w:val="00D900D8"/>
    <w:rsid w:val="00D90434"/>
    <w:rsid w:val="00D906CC"/>
    <w:rsid w:val="00D91238"/>
    <w:rsid w:val="00D92A9E"/>
    <w:rsid w:val="00D93D0B"/>
    <w:rsid w:val="00D93F1F"/>
    <w:rsid w:val="00D947BA"/>
    <w:rsid w:val="00D9663B"/>
    <w:rsid w:val="00D9711E"/>
    <w:rsid w:val="00D97ED3"/>
    <w:rsid w:val="00DA02F5"/>
    <w:rsid w:val="00DA042A"/>
    <w:rsid w:val="00DA049E"/>
    <w:rsid w:val="00DA0B49"/>
    <w:rsid w:val="00DA0B59"/>
    <w:rsid w:val="00DA1D33"/>
    <w:rsid w:val="00DA21F8"/>
    <w:rsid w:val="00DA2201"/>
    <w:rsid w:val="00DA267F"/>
    <w:rsid w:val="00DA2920"/>
    <w:rsid w:val="00DA39AC"/>
    <w:rsid w:val="00DA431A"/>
    <w:rsid w:val="00DA4A57"/>
    <w:rsid w:val="00DA4E91"/>
    <w:rsid w:val="00DA4F56"/>
    <w:rsid w:val="00DA53BD"/>
    <w:rsid w:val="00DA559B"/>
    <w:rsid w:val="00DA5A2C"/>
    <w:rsid w:val="00DA6156"/>
    <w:rsid w:val="00DA691C"/>
    <w:rsid w:val="00DA6C33"/>
    <w:rsid w:val="00DA6D51"/>
    <w:rsid w:val="00DA73B6"/>
    <w:rsid w:val="00DB0492"/>
    <w:rsid w:val="00DB07F9"/>
    <w:rsid w:val="00DB18C1"/>
    <w:rsid w:val="00DB22CD"/>
    <w:rsid w:val="00DB2D32"/>
    <w:rsid w:val="00DB2FFB"/>
    <w:rsid w:val="00DB45B5"/>
    <w:rsid w:val="00DB4E46"/>
    <w:rsid w:val="00DB71B6"/>
    <w:rsid w:val="00DB731C"/>
    <w:rsid w:val="00DB7A90"/>
    <w:rsid w:val="00DB7BE9"/>
    <w:rsid w:val="00DC21C3"/>
    <w:rsid w:val="00DC26B4"/>
    <w:rsid w:val="00DC2803"/>
    <w:rsid w:val="00DC30D6"/>
    <w:rsid w:val="00DC32BE"/>
    <w:rsid w:val="00DC5C56"/>
    <w:rsid w:val="00DC6221"/>
    <w:rsid w:val="00DC703D"/>
    <w:rsid w:val="00DC7327"/>
    <w:rsid w:val="00DC781D"/>
    <w:rsid w:val="00DD0183"/>
    <w:rsid w:val="00DD1A0E"/>
    <w:rsid w:val="00DD1F06"/>
    <w:rsid w:val="00DD20EC"/>
    <w:rsid w:val="00DD3635"/>
    <w:rsid w:val="00DD369A"/>
    <w:rsid w:val="00DD39E7"/>
    <w:rsid w:val="00DD4301"/>
    <w:rsid w:val="00DD60E7"/>
    <w:rsid w:val="00DD614D"/>
    <w:rsid w:val="00DD6D35"/>
    <w:rsid w:val="00DD7A44"/>
    <w:rsid w:val="00DE02F2"/>
    <w:rsid w:val="00DE225C"/>
    <w:rsid w:val="00DE3163"/>
    <w:rsid w:val="00DE3404"/>
    <w:rsid w:val="00DE3709"/>
    <w:rsid w:val="00DE37A3"/>
    <w:rsid w:val="00DE3FCF"/>
    <w:rsid w:val="00DE4822"/>
    <w:rsid w:val="00DE4C1F"/>
    <w:rsid w:val="00DE564E"/>
    <w:rsid w:val="00DE5E96"/>
    <w:rsid w:val="00DE6C37"/>
    <w:rsid w:val="00DE6E15"/>
    <w:rsid w:val="00DE7FCE"/>
    <w:rsid w:val="00DF0285"/>
    <w:rsid w:val="00DF1187"/>
    <w:rsid w:val="00DF1C71"/>
    <w:rsid w:val="00DF2019"/>
    <w:rsid w:val="00DF29A5"/>
    <w:rsid w:val="00DF3C0B"/>
    <w:rsid w:val="00DF494B"/>
    <w:rsid w:val="00DF612D"/>
    <w:rsid w:val="00DF6C18"/>
    <w:rsid w:val="00DF709D"/>
    <w:rsid w:val="00DF7809"/>
    <w:rsid w:val="00DF7E4D"/>
    <w:rsid w:val="00E01629"/>
    <w:rsid w:val="00E022E2"/>
    <w:rsid w:val="00E02A84"/>
    <w:rsid w:val="00E03C94"/>
    <w:rsid w:val="00E04D44"/>
    <w:rsid w:val="00E055C6"/>
    <w:rsid w:val="00E05970"/>
    <w:rsid w:val="00E05B73"/>
    <w:rsid w:val="00E10B8A"/>
    <w:rsid w:val="00E112C7"/>
    <w:rsid w:val="00E1174F"/>
    <w:rsid w:val="00E118EB"/>
    <w:rsid w:val="00E122E6"/>
    <w:rsid w:val="00E13892"/>
    <w:rsid w:val="00E13933"/>
    <w:rsid w:val="00E13B8C"/>
    <w:rsid w:val="00E13CF6"/>
    <w:rsid w:val="00E13F2A"/>
    <w:rsid w:val="00E14026"/>
    <w:rsid w:val="00E152C4"/>
    <w:rsid w:val="00E15348"/>
    <w:rsid w:val="00E15FA0"/>
    <w:rsid w:val="00E1630A"/>
    <w:rsid w:val="00E16834"/>
    <w:rsid w:val="00E16B3B"/>
    <w:rsid w:val="00E176B7"/>
    <w:rsid w:val="00E21B03"/>
    <w:rsid w:val="00E21DBF"/>
    <w:rsid w:val="00E22227"/>
    <w:rsid w:val="00E22D1E"/>
    <w:rsid w:val="00E23AD4"/>
    <w:rsid w:val="00E23AE6"/>
    <w:rsid w:val="00E23E7E"/>
    <w:rsid w:val="00E24544"/>
    <w:rsid w:val="00E24ACD"/>
    <w:rsid w:val="00E24B32"/>
    <w:rsid w:val="00E24CD3"/>
    <w:rsid w:val="00E24DA7"/>
    <w:rsid w:val="00E2514B"/>
    <w:rsid w:val="00E26C1E"/>
    <w:rsid w:val="00E271BE"/>
    <w:rsid w:val="00E309CA"/>
    <w:rsid w:val="00E30A98"/>
    <w:rsid w:val="00E31A1B"/>
    <w:rsid w:val="00E31A33"/>
    <w:rsid w:val="00E33474"/>
    <w:rsid w:val="00E3425C"/>
    <w:rsid w:val="00E345B0"/>
    <w:rsid w:val="00E3534E"/>
    <w:rsid w:val="00E35B58"/>
    <w:rsid w:val="00E35FCB"/>
    <w:rsid w:val="00E37657"/>
    <w:rsid w:val="00E37821"/>
    <w:rsid w:val="00E409F8"/>
    <w:rsid w:val="00E4132C"/>
    <w:rsid w:val="00E413E1"/>
    <w:rsid w:val="00E41463"/>
    <w:rsid w:val="00E42547"/>
    <w:rsid w:val="00E42A1A"/>
    <w:rsid w:val="00E4333C"/>
    <w:rsid w:val="00E44112"/>
    <w:rsid w:val="00E447BF"/>
    <w:rsid w:val="00E4500B"/>
    <w:rsid w:val="00E4539E"/>
    <w:rsid w:val="00E469C8"/>
    <w:rsid w:val="00E46C2F"/>
    <w:rsid w:val="00E470F9"/>
    <w:rsid w:val="00E47125"/>
    <w:rsid w:val="00E52683"/>
    <w:rsid w:val="00E534F3"/>
    <w:rsid w:val="00E53F92"/>
    <w:rsid w:val="00E5425B"/>
    <w:rsid w:val="00E5475B"/>
    <w:rsid w:val="00E54A99"/>
    <w:rsid w:val="00E54D24"/>
    <w:rsid w:val="00E56FA7"/>
    <w:rsid w:val="00E57128"/>
    <w:rsid w:val="00E57575"/>
    <w:rsid w:val="00E607B3"/>
    <w:rsid w:val="00E608D5"/>
    <w:rsid w:val="00E6096D"/>
    <w:rsid w:val="00E6103E"/>
    <w:rsid w:val="00E612F5"/>
    <w:rsid w:val="00E61693"/>
    <w:rsid w:val="00E61A86"/>
    <w:rsid w:val="00E61C15"/>
    <w:rsid w:val="00E62149"/>
    <w:rsid w:val="00E63618"/>
    <w:rsid w:val="00E63CBE"/>
    <w:rsid w:val="00E64FB3"/>
    <w:rsid w:val="00E661E3"/>
    <w:rsid w:val="00E66C1F"/>
    <w:rsid w:val="00E671C9"/>
    <w:rsid w:val="00E675C5"/>
    <w:rsid w:val="00E67CB4"/>
    <w:rsid w:val="00E71465"/>
    <w:rsid w:val="00E7189E"/>
    <w:rsid w:val="00E71918"/>
    <w:rsid w:val="00E72A09"/>
    <w:rsid w:val="00E72CE8"/>
    <w:rsid w:val="00E732AD"/>
    <w:rsid w:val="00E7414F"/>
    <w:rsid w:val="00E74453"/>
    <w:rsid w:val="00E755E2"/>
    <w:rsid w:val="00E75F36"/>
    <w:rsid w:val="00E76386"/>
    <w:rsid w:val="00E77DE7"/>
    <w:rsid w:val="00E808BE"/>
    <w:rsid w:val="00E80995"/>
    <w:rsid w:val="00E80FC1"/>
    <w:rsid w:val="00E82D00"/>
    <w:rsid w:val="00E8304F"/>
    <w:rsid w:val="00E83734"/>
    <w:rsid w:val="00E83933"/>
    <w:rsid w:val="00E83BCD"/>
    <w:rsid w:val="00E84509"/>
    <w:rsid w:val="00E84765"/>
    <w:rsid w:val="00E852EA"/>
    <w:rsid w:val="00E86A7A"/>
    <w:rsid w:val="00E87617"/>
    <w:rsid w:val="00E90DAF"/>
    <w:rsid w:val="00E91030"/>
    <w:rsid w:val="00E91125"/>
    <w:rsid w:val="00E913DC"/>
    <w:rsid w:val="00E930EC"/>
    <w:rsid w:val="00E93592"/>
    <w:rsid w:val="00E937D7"/>
    <w:rsid w:val="00E93C25"/>
    <w:rsid w:val="00E93DF0"/>
    <w:rsid w:val="00E93F6E"/>
    <w:rsid w:val="00E956FF"/>
    <w:rsid w:val="00E96919"/>
    <w:rsid w:val="00E971B5"/>
    <w:rsid w:val="00E97C4C"/>
    <w:rsid w:val="00EA0568"/>
    <w:rsid w:val="00EA3626"/>
    <w:rsid w:val="00EA3875"/>
    <w:rsid w:val="00EA6480"/>
    <w:rsid w:val="00EA6D2A"/>
    <w:rsid w:val="00EA70D9"/>
    <w:rsid w:val="00EA7B0E"/>
    <w:rsid w:val="00EB1C5D"/>
    <w:rsid w:val="00EB2CAC"/>
    <w:rsid w:val="00EB3022"/>
    <w:rsid w:val="00EB3C11"/>
    <w:rsid w:val="00EB3E4F"/>
    <w:rsid w:val="00EB50A4"/>
    <w:rsid w:val="00EB5FF0"/>
    <w:rsid w:val="00EB62C6"/>
    <w:rsid w:val="00EB63C4"/>
    <w:rsid w:val="00EB6799"/>
    <w:rsid w:val="00EB68BC"/>
    <w:rsid w:val="00EB76A4"/>
    <w:rsid w:val="00EB77D2"/>
    <w:rsid w:val="00EC046A"/>
    <w:rsid w:val="00EC10DE"/>
    <w:rsid w:val="00EC172D"/>
    <w:rsid w:val="00EC2822"/>
    <w:rsid w:val="00EC3DCC"/>
    <w:rsid w:val="00EC3ED2"/>
    <w:rsid w:val="00EC3F4D"/>
    <w:rsid w:val="00EC46DA"/>
    <w:rsid w:val="00EC5478"/>
    <w:rsid w:val="00EC6428"/>
    <w:rsid w:val="00ED0A51"/>
    <w:rsid w:val="00ED0FEA"/>
    <w:rsid w:val="00ED23D6"/>
    <w:rsid w:val="00ED26E6"/>
    <w:rsid w:val="00ED314A"/>
    <w:rsid w:val="00ED36D9"/>
    <w:rsid w:val="00ED392D"/>
    <w:rsid w:val="00ED3F8B"/>
    <w:rsid w:val="00ED4441"/>
    <w:rsid w:val="00ED4A40"/>
    <w:rsid w:val="00ED6140"/>
    <w:rsid w:val="00ED6282"/>
    <w:rsid w:val="00ED6307"/>
    <w:rsid w:val="00ED6F14"/>
    <w:rsid w:val="00ED74C7"/>
    <w:rsid w:val="00ED7CD8"/>
    <w:rsid w:val="00EE0439"/>
    <w:rsid w:val="00EE089F"/>
    <w:rsid w:val="00EE39DA"/>
    <w:rsid w:val="00EE4B14"/>
    <w:rsid w:val="00EE5EC7"/>
    <w:rsid w:val="00EE7244"/>
    <w:rsid w:val="00EF05BE"/>
    <w:rsid w:val="00EF0C57"/>
    <w:rsid w:val="00EF1D28"/>
    <w:rsid w:val="00EF1F20"/>
    <w:rsid w:val="00EF2C8E"/>
    <w:rsid w:val="00EF2D81"/>
    <w:rsid w:val="00EF3367"/>
    <w:rsid w:val="00EF353D"/>
    <w:rsid w:val="00EF40D4"/>
    <w:rsid w:val="00EF4196"/>
    <w:rsid w:val="00EF4AD6"/>
    <w:rsid w:val="00EF4E1C"/>
    <w:rsid w:val="00EF558B"/>
    <w:rsid w:val="00EF70FF"/>
    <w:rsid w:val="00F013BF"/>
    <w:rsid w:val="00F02363"/>
    <w:rsid w:val="00F028E9"/>
    <w:rsid w:val="00F03562"/>
    <w:rsid w:val="00F05C46"/>
    <w:rsid w:val="00F069D7"/>
    <w:rsid w:val="00F1066B"/>
    <w:rsid w:val="00F11AE0"/>
    <w:rsid w:val="00F1342D"/>
    <w:rsid w:val="00F1405E"/>
    <w:rsid w:val="00F14472"/>
    <w:rsid w:val="00F1467A"/>
    <w:rsid w:val="00F14BA0"/>
    <w:rsid w:val="00F160C1"/>
    <w:rsid w:val="00F16874"/>
    <w:rsid w:val="00F17887"/>
    <w:rsid w:val="00F17E4D"/>
    <w:rsid w:val="00F2016C"/>
    <w:rsid w:val="00F20365"/>
    <w:rsid w:val="00F20553"/>
    <w:rsid w:val="00F20ED5"/>
    <w:rsid w:val="00F22931"/>
    <w:rsid w:val="00F2298D"/>
    <w:rsid w:val="00F22AFB"/>
    <w:rsid w:val="00F22EBE"/>
    <w:rsid w:val="00F23474"/>
    <w:rsid w:val="00F2488D"/>
    <w:rsid w:val="00F2506A"/>
    <w:rsid w:val="00F2554A"/>
    <w:rsid w:val="00F2577D"/>
    <w:rsid w:val="00F25A78"/>
    <w:rsid w:val="00F27192"/>
    <w:rsid w:val="00F27D83"/>
    <w:rsid w:val="00F322CE"/>
    <w:rsid w:val="00F327A3"/>
    <w:rsid w:val="00F327BD"/>
    <w:rsid w:val="00F33B77"/>
    <w:rsid w:val="00F34500"/>
    <w:rsid w:val="00F358FF"/>
    <w:rsid w:val="00F41C07"/>
    <w:rsid w:val="00F42261"/>
    <w:rsid w:val="00F432A9"/>
    <w:rsid w:val="00F43EEC"/>
    <w:rsid w:val="00F46A0A"/>
    <w:rsid w:val="00F506D3"/>
    <w:rsid w:val="00F506E7"/>
    <w:rsid w:val="00F52A1E"/>
    <w:rsid w:val="00F52ED5"/>
    <w:rsid w:val="00F53606"/>
    <w:rsid w:val="00F539AE"/>
    <w:rsid w:val="00F53C83"/>
    <w:rsid w:val="00F55462"/>
    <w:rsid w:val="00F55608"/>
    <w:rsid w:val="00F55717"/>
    <w:rsid w:val="00F55860"/>
    <w:rsid w:val="00F561B8"/>
    <w:rsid w:val="00F57D4D"/>
    <w:rsid w:val="00F61DB3"/>
    <w:rsid w:val="00F621A5"/>
    <w:rsid w:val="00F6344E"/>
    <w:rsid w:val="00F63AC8"/>
    <w:rsid w:val="00F63C21"/>
    <w:rsid w:val="00F6433B"/>
    <w:rsid w:val="00F643CF"/>
    <w:rsid w:val="00F650CF"/>
    <w:rsid w:val="00F663E8"/>
    <w:rsid w:val="00F66662"/>
    <w:rsid w:val="00F66B9F"/>
    <w:rsid w:val="00F67359"/>
    <w:rsid w:val="00F67863"/>
    <w:rsid w:val="00F67E39"/>
    <w:rsid w:val="00F708A1"/>
    <w:rsid w:val="00F70A90"/>
    <w:rsid w:val="00F73470"/>
    <w:rsid w:val="00F73CDE"/>
    <w:rsid w:val="00F74ADF"/>
    <w:rsid w:val="00F75849"/>
    <w:rsid w:val="00F764FB"/>
    <w:rsid w:val="00F76BBF"/>
    <w:rsid w:val="00F76FFA"/>
    <w:rsid w:val="00F77447"/>
    <w:rsid w:val="00F7764E"/>
    <w:rsid w:val="00F77A01"/>
    <w:rsid w:val="00F801C4"/>
    <w:rsid w:val="00F823A5"/>
    <w:rsid w:val="00F8285A"/>
    <w:rsid w:val="00F82CFC"/>
    <w:rsid w:val="00F8300B"/>
    <w:rsid w:val="00F843B7"/>
    <w:rsid w:val="00F845F5"/>
    <w:rsid w:val="00F8493D"/>
    <w:rsid w:val="00F86A37"/>
    <w:rsid w:val="00F86A5B"/>
    <w:rsid w:val="00F86D80"/>
    <w:rsid w:val="00F86E25"/>
    <w:rsid w:val="00F9029C"/>
    <w:rsid w:val="00F90F9A"/>
    <w:rsid w:val="00F91AF8"/>
    <w:rsid w:val="00F929FF"/>
    <w:rsid w:val="00F93067"/>
    <w:rsid w:val="00F93374"/>
    <w:rsid w:val="00F944D2"/>
    <w:rsid w:val="00F94A03"/>
    <w:rsid w:val="00F94DA1"/>
    <w:rsid w:val="00F95600"/>
    <w:rsid w:val="00F96C77"/>
    <w:rsid w:val="00F9728B"/>
    <w:rsid w:val="00F97903"/>
    <w:rsid w:val="00F97D44"/>
    <w:rsid w:val="00FA0194"/>
    <w:rsid w:val="00FA0415"/>
    <w:rsid w:val="00FA090B"/>
    <w:rsid w:val="00FA13F6"/>
    <w:rsid w:val="00FA1593"/>
    <w:rsid w:val="00FA177B"/>
    <w:rsid w:val="00FA1CDD"/>
    <w:rsid w:val="00FA2644"/>
    <w:rsid w:val="00FA2778"/>
    <w:rsid w:val="00FA3372"/>
    <w:rsid w:val="00FA35E7"/>
    <w:rsid w:val="00FA4741"/>
    <w:rsid w:val="00FA4998"/>
    <w:rsid w:val="00FA69BF"/>
    <w:rsid w:val="00FB1456"/>
    <w:rsid w:val="00FB4882"/>
    <w:rsid w:val="00FB5057"/>
    <w:rsid w:val="00FB51FC"/>
    <w:rsid w:val="00FB56AE"/>
    <w:rsid w:val="00FB5A06"/>
    <w:rsid w:val="00FB6125"/>
    <w:rsid w:val="00FB6AC4"/>
    <w:rsid w:val="00FB6E02"/>
    <w:rsid w:val="00FC0ED8"/>
    <w:rsid w:val="00FC1922"/>
    <w:rsid w:val="00FC2589"/>
    <w:rsid w:val="00FC2798"/>
    <w:rsid w:val="00FC2852"/>
    <w:rsid w:val="00FC3011"/>
    <w:rsid w:val="00FC3FED"/>
    <w:rsid w:val="00FC4130"/>
    <w:rsid w:val="00FC51E2"/>
    <w:rsid w:val="00FC588D"/>
    <w:rsid w:val="00FC5C65"/>
    <w:rsid w:val="00FC6F7F"/>
    <w:rsid w:val="00FD0802"/>
    <w:rsid w:val="00FD1C60"/>
    <w:rsid w:val="00FD2126"/>
    <w:rsid w:val="00FD302A"/>
    <w:rsid w:val="00FD3819"/>
    <w:rsid w:val="00FD3C92"/>
    <w:rsid w:val="00FD4A6F"/>
    <w:rsid w:val="00FD5D9F"/>
    <w:rsid w:val="00FD68EF"/>
    <w:rsid w:val="00FD7089"/>
    <w:rsid w:val="00FE0958"/>
    <w:rsid w:val="00FE13C5"/>
    <w:rsid w:val="00FE23C4"/>
    <w:rsid w:val="00FE45A3"/>
    <w:rsid w:val="00FE4AE3"/>
    <w:rsid w:val="00FE4B21"/>
    <w:rsid w:val="00FE4D7A"/>
    <w:rsid w:val="00FE547F"/>
    <w:rsid w:val="00FE5868"/>
    <w:rsid w:val="00FE5A6F"/>
    <w:rsid w:val="00FE6112"/>
    <w:rsid w:val="00FE614D"/>
    <w:rsid w:val="00FF0E64"/>
    <w:rsid w:val="00FF12D3"/>
    <w:rsid w:val="00FF14BE"/>
    <w:rsid w:val="00FF1850"/>
    <w:rsid w:val="00FF194C"/>
    <w:rsid w:val="00FF211D"/>
    <w:rsid w:val="00FF266F"/>
    <w:rsid w:val="00FF3F12"/>
    <w:rsid w:val="00FF420A"/>
    <w:rsid w:val="00FF4E34"/>
    <w:rsid w:val="00FF70A7"/>
    <w:rsid w:val="00FF739B"/>
    <w:rsid w:val="00FF75AA"/>
    <w:rsid w:val="00FF75B9"/>
    <w:rsid w:val="00FF75F5"/>
    <w:rsid w:val="00FF777E"/>
    <w:rsid w:val="00FF7C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30DA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D630DA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D630DA"/>
    <w:pPr>
      <w:ind w:left="720"/>
    </w:pPr>
  </w:style>
  <w:style w:type="paragraph" w:styleId="a5">
    <w:name w:val="header"/>
    <w:basedOn w:val="a"/>
    <w:link w:val="Char"/>
    <w:rsid w:val="00D630DA"/>
    <w:pPr>
      <w:tabs>
        <w:tab w:val="center" w:pos="4680"/>
        <w:tab w:val="right" w:pos="9360"/>
      </w:tabs>
    </w:pPr>
  </w:style>
  <w:style w:type="character" w:customStyle="1" w:styleId="Char">
    <w:name w:val="页眉 Char"/>
    <w:basedOn w:val="a0"/>
    <w:link w:val="a5"/>
    <w:rsid w:val="00D630DA"/>
    <w:rPr>
      <w:sz w:val="24"/>
      <w:szCs w:val="24"/>
    </w:rPr>
  </w:style>
  <w:style w:type="paragraph" w:styleId="a6">
    <w:name w:val="footer"/>
    <w:basedOn w:val="a"/>
    <w:link w:val="Char0"/>
    <w:uiPriority w:val="99"/>
    <w:rsid w:val="00D630DA"/>
    <w:pPr>
      <w:tabs>
        <w:tab w:val="center" w:pos="4680"/>
        <w:tab w:val="right" w:pos="9360"/>
      </w:tabs>
    </w:pPr>
  </w:style>
  <w:style w:type="character" w:customStyle="1" w:styleId="Char0">
    <w:name w:val="页脚 Char"/>
    <w:basedOn w:val="a0"/>
    <w:link w:val="a6"/>
    <w:uiPriority w:val="99"/>
    <w:rsid w:val="00D630DA"/>
    <w:rPr>
      <w:sz w:val="24"/>
      <w:szCs w:val="24"/>
    </w:rPr>
  </w:style>
  <w:style w:type="table" w:styleId="a7">
    <w:name w:val="Table Grid"/>
    <w:basedOn w:val="a1"/>
    <w:rsid w:val="00D630D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FollowedHyperlink"/>
    <w:basedOn w:val="a0"/>
    <w:rsid w:val="00D630DA"/>
    <w:rPr>
      <w:color w:val="800080"/>
      <w:u w:val="single"/>
    </w:rPr>
  </w:style>
  <w:style w:type="paragraph" w:customStyle="1" w:styleId="Default">
    <w:name w:val="Default"/>
    <w:rsid w:val="00D630D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9">
    <w:name w:val="Emphasis"/>
    <w:basedOn w:val="a0"/>
    <w:uiPriority w:val="20"/>
    <w:qFormat/>
    <w:rsid w:val="00D630DA"/>
    <w:rPr>
      <w:i/>
      <w:iCs/>
    </w:rPr>
  </w:style>
  <w:style w:type="paragraph" w:styleId="aa">
    <w:name w:val="Normal (Web)"/>
    <w:basedOn w:val="a"/>
    <w:uiPriority w:val="99"/>
    <w:unhideWhenUsed/>
    <w:rsid w:val="00D630DA"/>
    <w:pPr>
      <w:spacing w:before="100" w:beforeAutospacing="1" w:after="100" w:afterAutospacing="1"/>
    </w:pPr>
    <w:rPr>
      <w:rFonts w:ascii="Verdana" w:hAnsi="Verdana"/>
      <w:color w:val="000000"/>
      <w:sz w:val="16"/>
      <w:szCs w:val="16"/>
    </w:rPr>
  </w:style>
  <w:style w:type="character" w:customStyle="1" w:styleId="darkbluetext1">
    <w:name w:val="darkbluetext1"/>
    <w:basedOn w:val="a0"/>
    <w:rsid w:val="00D630DA"/>
    <w:rPr>
      <w:b/>
      <w:bCs/>
      <w:color w:val="339999"/>
    </w:rPr>
  </w:style>
  <w:style w:type="paragraph" w:styleId="ab">
    <w:name w:val="Balloon Text"/>
    <w:basedOn w:val="a"/>
    <w:link w:val="Char1"/>
    <w:rsid w:val="00E22227"/>
    <w:rPr>
      <w:rFonts w:ascii="Tahoma" w:hAnsi="Tahoma" w:cs="Tahoma"/>
      <w:sz w:val="16"/>
      <w:szCs w:val="16"/>
    </w:rPr>
  </w:style>
  <w:style w:type="character" w:customStyle="1" w:styleId="Char1">
    <w:name w:val="批注框文本 Char"/>
    <w:basedOn w:val="a0"/>
    <w:link w:val="ab"/>
    <w:rsid w:val="00E2222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F226C"/>
  </w:style>
  <w:style w:type="paragraph" w:styleId="ac">
    <w:name w:val="Revision"/>
    <w:hidden/>
    <w:uiPriority w:val="99"/>
    <w:semiHidden/>
    <w:rsid w:val="000E07F7"/>
    <w:rPr>
      <w:sz w:val="24"/>
      <w:szCs w:val="24"/>
    </w:rPr>
  </w:style>
  <w:style w:type="paragraph" w:customStyle="1" w:styleId="EndNoteBibliographyTitle">
    <w:name w:val="EndNote Bibliography Title"/>
    <w:basedOn w:val="a"/>
    <w:link w:val="EndNoteBibliographyTitleChar"/>
    <w:rsid w:val="00887EE8"/>
    <w:pPr>
      <w:jc w:val="center"/>
    </w:pPr>
    <w:rPr>
      <w:noProof/>
    </w:rPr>
  </w:style>
  <w:style w:type="character" w:customStyle="1" w:styleId="EndNoteBibliographyTitleChar">
    <w:name w:val="EndNote Bibliography Title Char"/>
    <w:basedOn w:val="a0"/>
    <w:link w:val="EndNoteBibliographyTitle"/>
    <w:rsid w:val="00887EE8"/>
    <w:rPr>
      <w:noProof/>
      <w:sz w:val="24"/>
      <w:szCs w:val="24"/>
    </w:rPr>
  </w:style>
  <w:style w:type="paragraph" w:customStyle="1" w:styleId="EndNoteBibliography">
    <w:name w:val="EndNote Bibliography"/>
    <w:basedOn w:val="a"/>
    <w:link w:val="EndNoteBibliographyChar"/>
    <w:rsid w:val="00887EE8"/>
    <w:rPr>
      <w:noProof/>
    </w:rPr>
  </w:style>
  <w:style w:type="character" w:customStyle="1" w:styleId="EndNoteBibliographyChar">
    <w:name w:val="EndNote Bibliography Char"/>
    <w:basedOn w:val="a0"/>
    <w:link w:val="EndNoteBibliography"/>
    <w:rsid w:val="00887EE8"/>
    <w:rPr>
      <w:noProof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129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562085">
          <w:marLeft w:val="22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413008">
              <w:marLeft w:val="-2250"/>
              <w:marRight w:val="0"/>
              <w:marTop w:val="0"/>
              <w:marBottom w:val="0"/>
              <w:divBdr>
                <w:top w:val="single" w:sz="12" w:space="0" w:color="CCCCCC"/>
                <w:left w:val="single" w:sz="12" w:space="31" w:color="CCCCCC"/>
                <w:bottom w:val="single" w:sz="12" w:space="12" w:color="CCCCCC"/>
                <w:right w:val="single" w:sz="12" w:space="0" w:color="CCCCCC"/>
              </w:divBdr>
              <w:divsChild>
                <w:div w:id="870188225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498916">
                      <w:marLeft w:val="360"/>
                      <w:marRight w:val="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7560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826142">
                              <w:marLeft w:val="0"/>
                              <w:marRight w:val="0"/>
                              <w:marTop w:val="0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2181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0595416">
                                      <w:marLeft w:val="21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67152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74488817">
                                          <w:marLeft w:val="0"/>
                                          <w:marRight w:val="0"/>
                                          <w:marTop w:val="24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44512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single" w:sz="6" w:space="0" w:color="CCCCCC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547844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43483839">
                                                      <w:marLeft w:val="0"/>
                                                      <w:marRight w:val="24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443425295">
                                                      <w:marLeft w:val="216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5079503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0774367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single" w:sz="6" w:space="0" w:color="CCCCCC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736608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11226653">
                                                      <w:marLeft w:val="0"/>
                                                      <w:marRight w:val="24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394664016">
                                                      <w:marLeft w:val="216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875539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5944383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single" w:sz="6" w:space="0" w:color="CCCCCC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052059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60261594">
                                                      <w:marLeft w:val="0"/>
                                                      <w:marRight w:val="24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543132571">
                                                      <w:marLeft w:val="216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1454886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5459940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single" w:sz="6" w:space="0" w:color="CCCCCC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255514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0616649">
                                                      <w:marLeft w:val="0"/>
                                                      <w:marRight w:val="24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65466884">
                                                      <w:marLeft w:val="216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359166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3630969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single" w:sz="6" w:space="0" w:color="CCCCCC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25016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13946556">
                                                      <w:marLeft w:val="0"/>
                                                      <w:marRight w:val="24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762028468">
                                                      <w:marLeft w:val="216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44448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0508362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single" w:sz="6" w:space="0" w:color="CCCCCC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429561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1064877">
                                                      <w:marLeft w:val="0"/>
                                                      <w:marRight w:val="24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953514908">
                                                      <w:marLeft w:val="216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8903129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7475287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single" w:sz="6" w:space="0" w:color="CCCCCC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442682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86932711">
                                                      <w:marLeft w:val="0"/>
                                                      <w:marRight w:val="24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883560783">
                                                      <w:marLeft w:val="216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6044436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6642802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single" w:sz="6" w:space="0" w:color="CCCCCC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242108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92576729">
                                                      <w:marLeft w:val="0"/>
                                                      <w:marRight w:val="24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81375507">
                                                      <w:marLeft w:val="216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314848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406666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single" w:sz="6" w:space="0" w:color="CCCCCC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80179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33840717">
                                                      <w:marLeft w:val="0"/>
                                                      <w:marRight w:val="24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845584078">
                                                      <w:marLeft w:val="216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2161721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412</Words>
  <Characters>2355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2762</CharactersWithSpaces>
  <SharedDoc>false</SharedDoc>
  <HLinks>
    <vt:vector size="36" baseType="variant">
      <vt:variant>
        <vt:i4>5832712</vt:i4>
      </vt:variant>
      <vt:variant>
        <vt:i4>15</vt:i4>
      </vt:variant>
      <vt:variant>
        <vt:i4>0</vt:i4>
      </vt:variant>
      <vt:variant>
        <vt:i4>5</vt:i4>
      </vt:variant>
      <vt:variant>
        <vt:lpwstr>http://www.lifestraw.com/</vt:lpwstr>
      </vt:variant>
      <vt:variant>
        <vt:lpwstr/>
      </vt:variant>
      <vt:variant>
        <vt:i4>5308441</vt:i4>
      </vt:variant>
      <vt:variant>
        <vt:i4>12</vt:i4>
      </vt:variant>
      <vt:variant>
        <vt:i4>0</vt:i4>
      </vt:variant>
      <vt:variant>
        <vt:i4>5</vt:i4>
      </vt:variant>
      <vt:variant>
        <vt:lpwstr>http://www.greywaterguerrillas.com/greywater.html</vt:lpwstr>
      </vt:variant>
      <vt:variant>
        <vt:lpwstr/>
      </vt:variant>
      <vt:variant>
        <vt:i4>5177368</vt:i4>
      </vt:variant>
      <vt:variant>
        <vt:i4>9</vt:i4>
      </vt:variant>
      <vt:variant>
        <vt:i4>0</vt:i4>
      </vt:variant>
      <vt:variant>
        <vt:i4>5</vt:i4>
      </vt:variant>
      <vt:variant>
        <vt:lpwstr>http://standardspeaker.com/news/n-y-near-pa-in-strength-of-fracking-regulations-1.1172851</vt:lpwstr>
      </vt:variant>
      <vt:variant>
        <vt:lpwstr>axzz1RouXYr3E</vt:lpwstr>
      </vt:variant>
      <vt:variant>
        <vt:i4>2359420</vt:i4>
      </vt:variant>
      <vt:variant>
        <vt:i4>6</vt:i4>
      </vt:variant>
      <vt:variant>
        <vt:i4>0</vt:i4>
      </vt:variant>
      <vt:variant>
        <vt:i4>5</vt:i4>
      </vt:variant>
      <vt:variant>
        <vt:lpwstr>http://www.ijc.org/rel/agree/water.html</vt:lpwstr>
      </vt:variant>
      <vt:variant>
        <vt:lpwstr>text</vt:lpwstr>
      </vt:variant>
      <vt:variant>
        <vt:i4>4325390</vt:i4>
      </vt:variant>
      <vt:variant>
        <vt:i4>3</vt:i4>
      </vt:variant>
      <vt:variant>
        <vt:i4>0</vt:i4>
      </vt:variant>
      <vt:variant>
        <vt:i4>5</vt:i4>
      </vt:variant>
      <vt:variant>
        <vt:lpwstr>http://www.waterfootprint.org/?page=cal/WaterFootprintCalculator</vt:lpwstr>
      </vt:variant>
      <vt:variant>
        <vt:lpwstr/>
      </vt:variant>
      <vt:variant>
        <vt:i4>983094</vt:i4>
      </vt:variant>
      <vt:variant>
        <vt:i4>0</vt:i4>
      </vt:variant>
      <vt:variant>
        <vt:i4>0</vt:i4>
      </vt:variant>
      <vt:variant>
        <vt:i4>5</vt:i4>
      </vt:variant>
      <vt:variant>
        <vt:lpwstr>mailto:mgaden@umich.edu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</dc:creator>
  <cp:lastModifiedBy>Liang Jia</cp:lastModifiedBy>
  <cp:revision>3</cp:revision>
  <cp:lastPrinted>2015-09-17T13:02:00Z</cp:lastPrinted>
  <dcterms:created xsi:type="dcterms:W3CDTF">2015-10-03T11:58:00Z</dcterms:created>
  <dcterms:modified xsi:type="dcterms:W3CDTF">2015-10-17T04:59:00Z</dcterms:modified>
</cp:coreProperties>
</file>